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180F" w14:textId="287319A5" w:rsidR="006A420B" w:rsidRPr="00AD3A13" w:rsidRDefault="006A420B" w:rsidP="00B62A18">
      <w:pPr>
        <w:pStyle w:val="Pealkiri2"/>
        <w:numPr>
          <w:ilvl w:val="0"/>
          <w:numId w:val="0"/>
        </w:numPr>
        <w:spacing w:before="0" w:after="120"/>
        <w:ind w:left="1"/>
        <w:jc w:val="center"/>
        <w:rPr>
          <w:b/>
          <w:sz w:val="22"/>
          <w:szCs w:val="22"/>
        </w:rPr>
      </w:pPr>
      <w:r w:rsidRPr="00AD3A13">
        <w:rPr>
          <w:b/>
          <w:sz w:val="22"/>
          <w:szCs w:val="22"/>
        </w:rPr>
        <w:t xml:space="preserve">ÜÜRILEPING NR </w:t>
      </w:r>
      <w:r w:rsidR="004F1BE1">
        <w:rPr>
          <w:b/>
          <w:sz w:val="22"/>
          <w:szCs w:val="22"/>
        </w:rPr>
        <w:t>KPJ-4/2025-14</w:t>
      </w:r>
    </w:p>
    <w:p w14:paraId="22E3D137" w14:textId="77777777" w:rsidR="007D6AE0" w:rsidRPr="00AD3A13" w:rsidRDefault="007D6AE0" w:rsidP="00B62A18">
      <w:pPr>
        <w:spacing w:after="120"/>
        <w:jc w:val="both"/>
        <w:rPr>
          <w:b/>
          <w:sz w:val="22"/>
          <w:szCs w:val="22"/>
        </w:rPr>
      </w:pPr>
    </w:p>
    <w:p w14:paraId="18DDF5B0" w14:textId="6134854F" w:rsidR="006A420B" w:rsidRPr="00AD3A13" w:rsidRDefault="006A420B" w:rsidP="009962D3">
      <w:pPr>
        <w:jc w:val="both"/>
        <w:rPr>
          <w:sz w:val="22"/>
          <w:szCs w:val="22"/>
        </w:rPr>
      </w:pPr>
      <w:r w:rsidRPr="00AD3A13">
        <w:rPr>
          <w:b/>
          <w:sz w:val="22"/>
          <w:szCs w:val="22"/>
        </w:rPr>
        <w:t>Riigi Kinnisvara AS</w:t>
      </w:r>
      <w:r w:rsidRPr="00AD3A13">
        <w:rPr>
          <w:sz w:val="22"/>
          <w:szCs w:val="22"/>
        </w:rPr>
        <w:t xml:space="preserve">, registrikood 10788733, asukoht </w:t>
      </w:r>
      <w:r w:rsidR="00036CA0" w:rsidRPr="00AD3A13">
        <w:rPr>
          <w:sz w:val="22"/>
          <w:szCs w:val="22"/>
        </w:rPr>
        <w:t>Tartu mnt 85</w:t>
      </w:r>
      <w:r w:rsidR="00B62A18" w:rsidRPr="00AD3A13">
        <w:rPr>
          <w:sz w:val="22"/>
          <w:szCs w:val="22"/>
        </w:rPr>
        <w:t xml:space="preserve">, Tallinn </w:t>
      </w:r>
      <w:r w:rsidR="00036CA0" w:rsidRPr="00AD3A13">
        <w:rPr>
          <w:sz w:val="22"/>
          <w:szCs w:val="22"/>
        </w:rPr>
        <w:t xml:space="preserve">10115 </w:t>
      </w:r>
      <w:r w:rsidRPr="00AD3A13">
        <w:rPr>
          <w:sz w:val="22"/>
          <w:szCs w:val="22"/>
        </w:rPr>
        <w:t xml:space="preserve">(edaspidi </w:t>
      </w:r>
      <w:r w:rsidR="00CD0FBE">
        <w:rPr>
          <w:b/>
          <w:sz w:val="22"/>
          <w:szCs w:val="22"/>
        </w:rPr>
        <w:t>ü</w:t>
      </w:r>
      <w:r w:rsidRPr="00AD3A13">
        <w:rPr>
          <w:b/>
          <w:sz w:val="22"/>
          <w:szCs w:val="22"/>
        </w:rPr>
        <w:t>ürileandja</w:t>
      </w:r>
      <w:r w:rsidRPr="00AD3A13">
        <w:rPr>
          <w:sz w:val="22"/>
          <w:szCs w:val="22"/>
        </w:rPr>
        <w:t xml:space="preserve">), mille esindajana tegutseb </w:t>
      </w:r>
      <w:r w:rsidR="00DE008B">
        <w:rPr>
          <w:sz w:val="22"/>
          <w:szCs w:val="22"/>
        </w:rPr>
        <w:t xml:space="preserve">volikirja alusel </w:t>
      </w:r>
      <w:r w:rsidR="00174C3A">
        <w:rPr>
          <w:sz w:val="22"/>
          <w:szCs w:val="22"/>
        </w:rPr>
        <w:t>ida piirkonnajuht Margo Merirand</w:t>
      </w:r>
      <w:r w:rsidRPr="00AD3A13">
        <w:rPr>
          <w:sz w:val="22"/>
          <w:szCs w:val="22"/>
        </w:rPr>
        <w:t xml:space="preserve"> </w:t>
      </w:r>
    </w:p>
    <w:p w14:paraId="16271816" w14:textId="77777777" w:rsidR="006A420B" w:rsidRPr="00AD3A13" w:rsidRDefault="007D6AE0" w:rsidP="009962D3">
      <w:pPr>
        <w:jc w:val="both"/>
        <w:rPr>
          <w:sz w:val="22"/>
          <w:szCs w:val="22"/>
        </w:rPr>
      </w:pPr>
      <w:r w:rsidRPr="00AD3A13">
        <w:rPr>
          <w:sz w:val="22"/>
          <w:szCs w:val="22"/>
        </w:rPr>
        <w:t>ja</w:t>
      </w:r>
    </w:p>
    <w:p w14:paraId="74D3D1D7" w14:textId="7104DB62" w:rsidR="006A420B" w:rsidRDefault="00F82D09" w:rsidP="00CD0FBE">
      <w:pPr>
        <w:jc w:val="both"/>
        <w:rPr>
          <w:bCs/>
          <w:sz w:val="22"/>
          <w:szCs w:val="22"/>
        </w:rPr>
      </w:pPr>
      <w:r>
        <w:rPr>
          <w:b/>
          <w:sz w:val="22"/>
          <w:szCs w:val="22"/>
        </w:rPr>
        <w:t>Pärnu Maakohus</w:t>
      </w:r>
      <w:r w:rsidRPr="004B78A9">
        <w:rPr>
          <w:sz w:val="22"/>
          <w:szCs w:val="22"/>
        </w:rPr>
        <w:t xml:space="preserve">, registrikood </w:t>
      </w:r>
      <w:r w:rsidRPr="00533E5E">
        <w:rPr>
          <w:bCs/>
          <w:sz w:val="22"/>
          <w:szCs w:val="22"/>
        </w:rPr>
        <w:t>74001883,</w:t>
      </w:r>
      <w:r w:rsidRPr="00533E5E">
        <w:rPr>
          <w:b/>
          <w:bCs/>
          <w:sz w:val="22"/>
          <w:szCs w:val="22"/>
        </w:rPr>
        <w:t xml:space="preserve"> </w:t>
      </w:r>
      <w:r w:rsidRPr="00533E5E">
        <w:rPr>
          <w:bCs/>
          <w:sz w:val="22"/>
          <w:szCs w:val="22"/>
        </w:rPr>
        <w:t xml:space="preserve">asukoht Kuninga 22, Pärnu 80099 </w:t>
      </w:r>
      <w:r w:rsidR="006A420B" w:rsidRPr="00AD3A13">
        <w:rPr>
          <w:sz w:val="22"/>
          <w:szCs w:val="22"/>
        </w:rPr>
        <w:t xml:space="preserve">(edaspidi </w:t>
      </w:r>
      <w:r w:rsidR="00CD0FBE">
        <w:rPr>
          <w:b/>
          <w:sz w:val="22"/>
          <w:szCs w:val="22"/>
        </w:rPr>
        <w:t>ü</w:t>
      </w:r>
      <w:r w:rsidR="006A420B" w:rsidRPr="00AD3A13">
        <w:rPr>
          <w:b/>
          <w:sz w:val="22"/>
          <w:szCs w:val="22"/>
        </w:rPr>
        <w:t>ürnik</w:t>
      </w:r>
      <w:r w:rsidR="006A420B" w:rsidRPr="00AD3A13">
        <w:rPr>
          <w:sz w:val="22"/>
          <w:szCs w:val="22"/>
        </w:rPr>
        <w:t xml:space="preserve">), </w:t>
      </w:r>
      <w:r w:rsidR="00227101" w:rsidRPr="00AD3A13">
        <w:rPr>
          <w:sz w:val="22"/>
          <w:szCs w:val="22"/>
        </w:rPr>
        <w:t xml:space="preserve">mille esindajana tegutseb </w:t>
      </w:r>
      <w:r w:rsidR="00CD0FBE" w:rsidRPr="00533E5E">
        <w:rPr>
          <w:bCs/>
          <w:sz w:val="22"/>
          <w:szCs w:val="22"/>
        </w:rPr>
        <w:t>kohtudirektor Mario Metsoja,</w:t>
      </w:r>
    </w:p>
    <w:p w14:paraId="774C936E" w14:textId="77777777" w:rsidR="00CD0FBE" w:rsidRPr="00CD0FBE" w:rsidRDefault="00CD0FBE" w:rsidP="00CD0FBE">
      <w:pPr>
        <w:jc w:val="both"/>
        <w:rPr>
          <w:bCs/>
          <w:sz w:val="22"/>
          <w:szCs w:val="22"/>
        </w:rPr>
      </w:pPr>
    </w:p>
    <w:p w14:paraId="7D261ABD" w14:textId="46B5B8E7" w:rsidR="006A420B" w:rsidRPr="00AD3A13" w:rsidRDefault="006A420B" w:rsidP="00B62A18">
      <w:pPr>
        <w:spacing w:after="120"/>
        <w:jc w:val="both"/>
        <w:rPr>
          <w:sz w:val="22"/>
          <w:szCs w:val="22"/>
        </w:rPr>
      </w:pPr>
      <w:r w:rsidRPr="00AD3A13">
        <w:rPr>
          <w:sz w:val="22"/>
          <w:szCs w:val="22"/>
        </w:rPr>
        <w:t xml:space="preserve">edaspidi eraldi nimetatud </w:t>
      </w:r>
      <w:r w:rsidR="00CD0FBE">
        <w:rPr>
          <w:b/>
          <w:sz w:val="22"/>
          <w:szCs w:val="22"/>
        </w:rPr>
        <w:t>p</w:t>
      </w:r>
      <w:r w:rsidRPr="00AD3A13">
        <w:rPr>
          <w:b/>
          <w:sz w:val="22"/>
          <w:szCs w:val="22"/>
        </w:rPr>
        <w:t>ool</w:t>
      </w:r>
      <w:r w:rsidRPr="00AD3A13">
        <w:rPr>
          <w:sz w:val="22"/>
          <w:szCs w:val="22"/>
        </w:rPr>
        <w:t xml:space="preserve"> ja koos nimetatud </w:t>
      </w:r>
      <w:r w:rsidR="00CD0FBE">
        <w:rPr>
          <w:b/>
          <w:sz w:val="22"/>
          <w:szCs w:val="22"/>
        </w:rPr>
        <w:t>p</w:t>
      </w:r>
      <w:r w:rsidRPr="00AD3A13">
        <w:rPr>
          <w:b/>
          <w:sz w:val="22"/>
          <w:szCs w:val="22"/>
        </w:rPr>
        <w:t>ooled</w:t>
      </w:r>
      <w:r w:rsidRPr="00AD3A13">
        <w:rPr>
          <w:sz w:val="22"/>
          <w:szCs w:val="22"/>
        </w:rPr>
        <w:t xml:space="preserve">, kes sõlmivad lepingu (edaspidi nimetatud </w:t>
      </w:r>
      <w:r w:rsidR="00F746B9">
        <w:rPr>
          <w:b/>
          <w:sz w:val="22"/>
          <w:szCs w:val="22"/>
        </w:rPr>
        <w:t>l</w:t>
      </w:r>
      <w:r w:rsidRPr="00AD3A13">
        <w:rPr>
          <w:b/>
          <w:sz w:val="22"/>
          <w:szCs w:val="22"/>
        </w:rPr>
        <w:t xml:space="preserve">eping) </w:t>
      </w:r>
      <w:r w:rsidRPr="00AD3A13">
        <w:rPr>
          <w:sz w:val="22"/>
          <w:szCs w:val="22"/>
        </w:rPr>
        <w:t>alljärgnevas:</w:t>
      </w:r>
    </w:p>
    <w:p w14:paraId="39DCCBC2" w14:textId="0FF28E7B" w:rsidR="006A420B" w:rsidRPr="00AD3A13" w:rsidRDefault="006A420B" w:rsidP="00B62A18">
      <w:pPr>
        <w:numPr>
          <w:ilvl w:val="0"/>
          <w:numId w:val="2"/>
        </w:numPr>
        <w:autoSpaceDE w:val="0"/>
        <w:autoSpaceDN w:val="0"/>
        <w:adjustRightInd w:val="0"/>
        <w:spacing w:after="120"/>
        <w:rPr>
          <w:b/>
          <w:bCs/>
          <w:sz w:val="22"/>
          <w:szCs w:val="22"/>
        </w:rPr>
      </w:pPr>
      <w:r w:rsidRPr="00AD3A13">
        <w:rPr>
          <w:b/>
          <w:bCs/>
          <w:sz w:val="22"/>
          <w:szCs w:val="22"/>
        </w:rPr>
        <w:t xml:space="preserve">Üürilepingu objekt </w:t>
      </w:r>
    </w:p>
    <w:p w14:paraId="66819822" w14:textId="20206AA3" w:rsidR="006A420B" w:rsidRPr="00AD3A13" w:rsidRDefault="006A420B" w:rsidP="007C5791">
      <w:pPr>
        <w:numPr>
          <w:ilvl w:val="1"/>
          <w:numId w:val="2"/>
        </w:numPr>
        <w:autoSpaceDE w:val="0"/>
        <w:autoSpaceDN w:val="0"/>
        <w:adjustRightInd w:val="0"/>
        <w:spacing w:after="120"/>
        <w:jc w:val="both"/>
        <w:rPr>
          <w:sz w:val="22"/>
          <w:szCs w:val="22"/>
        </w:rPr>
      </w:pPr>
      <w:r w:rsidRPr="00AD3A13">
        <w:rPr>
          <w:sz w:val="22"/>
          <w:szCs w:val="22"/>
        </w:rPr>
        <w:t xml:space="preserve">Käesolevaga on </w:t>
      </w:r>
      <w:r w:rsidR="00F746B9">
        <w:rPr>
          <w:sz w:val="22"/>
          <w:szCs w:val="22"/>
        </w:rPr>
        <w:t>p</w:t>
      </w:r>
      <w:r w:rsidRPr="00AD3A13">
        <w:rPr>
          <w:sz w:val="22"/>
          <w:szCs w:val="22"/>
        </w:rPr>
        <w:t xml:space="preserve">ooled kokku leppinud, et </w:t>
      </w:r>
      <w:r w:rsidR="00F746B9">
        <w:rPr>
          <w:sz w:val="22"/>
          <w:szCs w:val="22"/>
        </w:rPr>
        <w:t>ü</w:t>
      </w:r>
      <w:r w:rsidRPr="00AD3A13">
        <w:rPr>
          <w:sz w:val="22"/>
          <w:szCs w:val="22"/>
        </w:rPr>
        <w:t xml:space="preserve">ürileandja annab </w:t>
      </w:r>
      <w:r w:rsidR="00F746B9">
        <w:rPr>
          <w:sz w:val="22"/>
          <w:szCs w:val="22"/>
        </w:rPr>
        <w:t>ü</w:t>
      </w:r>
      <w:r w:rsidRPr="00AD3A13">
        <w:rPr>
          <w:sz w:val="22"/>
          <w:szCs w:val="22"/>
        </w:rPr>
        <w:t>ürniku kasutusse</w:t>
      </w:r>
      <w:r w:rsidR="00220E84" w:rsidRPr="00AD3A13">
        <w:rPr>
          <w:sz w:val="22"/>
          <w:szCs w:val="22"/>
        </w:rPr>
        <w:t xml:space="preserve"> </w:t>
      </w:r>
      <w:r w:rsidR="00212CBC" w:rsidRPr="00B372E9">
        <w:rPr>
          <w:b/>
          <w:bCs/>
          <w:sz w:val="22"/>
          <w:szCs w:val="22"/>
        </w:rPr>
        <w:t>Pärnu</w:t>
      </w:r>
      <w:r w:rsidR="00212CBC" w:rsidRPr="00B372E9">
        <w:rPr>
          <w:sz w:val="22"/>
          <w:szCs w:val="22"/>
        </w:rPr>
        <w:t xml:space="preserve"> </w:t>
      </w:r>
      <w:r w:rsidR="00FA4EF3" w:rsidRPr="00B372E9">
        <w:rPr>
          <w:b/>
          <w:bCs/>
          <w:sz w:val="22"/>
          <w:szCs w:val="22"/>
        </w:rPr>
        <w:t xml:space="preserve">linn, </w:t>
      </w:r>
      <w:r w:rsidR="00212CBC">
        <w:rPr>
          <w:b/>
          <w:bCs/>
          <w:sz w:val="22"/>
          <w:szCs w:val="22"/>
        </w:rPr>
        <w:t>Rüütli tn 19</w:t>
      </w:r>
      <w:r w:rsidR="00CD744F" w:rsidRPr="00AD3A13">
        <w:rPr>
          <w:b/>
          <w:bCs/>
          <w:sz w:val="22"/>
          <w:szCs w:val="22"/>
        </w:rPr>
        <w:t xml:space="preserve"> </w:t>
      </w:r>
      <w:r w:rsidR="00340DE3" w:rsidRPr="00AD3A13">
        <w:rPr>
          <w:sz w:val="22"/>
          <w:szCs w:val="22"/>
        </w:rPr>
        <w:t>(registriosa nr</w:t>
      </w:r>
      <w:r w:rsidR="0061740B">
        <w:rPr>
          <w:sz w:val="22"/>
          <w:szCs w:val="22"/>
        </w:rPr>
        <w:t xml:space="preserve"> 40605</w:t>
      </w:r>
      <w:r w:rsidR="00EC5F44" w:rsidRPr="00AD3A13">
        <w:rPr>
          <w:sz w:val="22"/>
          <w:szCs w:val="22"/>
        </w:rPr>
        <w:t xml:space="preserve">, </w:t>
      </w:r>
      <w:r w:rsidR="00340DE3" w:rsidRPr="00AD3A13">
        <w:rPr>
          <w:sz w:val="22"/>
          <w:szCs w:val="22"/>
        </w:rPr>
        <w:t xml:space="preserve">katastriüksuse tunnus </w:t>
      </w:r>
      <w:r w:rsidR="0061740B">
        <w:rPr>
          <w:sz w:val="22"/>
          <w:szCs w:val="22"/>
        </w:rPr>
        <w:t>62510:114:0270</w:t>
      </w:r>
      <w:r w:rsidR="00EC5F44" w:rsidRPr="00A21E81">
        <w:rPr>
          <w:sz w:val="22"/>
          <w:szCs w:val="22"/>
        </w:rPr>
        <w:t>)</w:t>
      </w:r>
      <w:r w:rsidR="0002510A" w:rsidRPr="00A21E81">
        <w:rPr>
          <w:sz w:val="22"/>
          <w:szCs w:val="22"/>
        </w:rPr>
        <w:t xml:space="preserve"> </w:t>
      </w:r>
      <w:r w:rsidR="007071F0" w:rsidRPr="00A21E81">
        <w:rPr>
          <w:b/>
          <w:bCs/>
          <w:sz w:val="22"/>
          <w:szCs w:val="22"/>
        </w:rPr>
        <w:t>kinnistul</w:t>
      </w:r>
      <w:r w:rsidR="007071F0" w:rsidRPr="00A21E81">
        <w:rPr>
          <w:sz w:val="22"/>
          <w:szCs w:val="22"/>
        </w:rPr>
        <w:t xml:space="preserve"> </w:t>
      </w:r>
      <w:r w:rsidR="0002510A" w:rsidRPr="00A21E81">
        <w:rPr>
          <w:b/>
          <w:sz w:val="22"/>
          <w:szCs w:val="22"/>
        </w:rPr>
        <w:t>asuva</w:t>
      </w:r>
      <w:r w:rsidR="007071F0" w:rsidRPr="00A21E81">
        <w:rPr>
          <w:b/>
          <w:sz w:val="22"/>
          <w:szCs w:val="22"/>
        </w:rPr>
        <w:t>d 14 parkimiskohta</w:t>
      </w:r>
      <w:r w:rsidR="00DA368B" w:rsidRPr="00A21E81">
        <w:rPr>
          <w:b/>
          <w:sz w:val="22"/>
          <w:szCs w:val="22"/>
        </w:rPr>
        <w:t xml:space="preserve"> </w:t>
      </w:r>
      <w:r w:rsidR="00454023" w:rsidRPr="00A21E81">
        <w:rPr>
          <w:sz w:val="22"/>
          <w:szCs w:val="22"/>
        </w:rPr>
        <w:t xml:space="preserve">(edaspidi nimetatud </w:t>
      </w:r>
      <w:r w:rsidR="00B407C8" w:rsidRPr="00A21E81">
        <w:rPr>
          <w:b/>
          <w:sz w:val="22"/>
          <w:szCs w:val="22"/>
        </w:rPr>
        <w:t>ü</w:t>
      </w:r>
      <w:r w:rsidR="00454023" w:rsidRPr="00A21E81">
        <w:rPr>
          <w:b/>
          <w:sz w:val="22"/>
          <w:szCs w:val="22"/>
        </w:rPr>
        <w:t>üripind</w:t>
      </w:r>
      <w:r w:rsidR="00454023" w:rsidRPr="00A21E81">
        <w:rPr>
          <w:sz w:val="22"/>
          <w:szCs w:val="22"/>
        </w:rPr>
        <w:t>).</w:t>
      </w:r>
      <w:r w:rsidR="009C5667" w:rsidRPr="00A21E81">
        <w:rPr>
          <w:sz w:val="22"/>
          <w:szCs w:val="22"/>
        </w:rPr>
        <w:t xml:space="preserve"> Üüripinna paiknemine on toodud</w:t>
      </w:r>
      <w:r w:rsidR="009C5667" w:rsidRPr="00AD3A13">
        <w:rPr>
          <w:sz w:val="22"/>
          <w:szCs w:val="22"/>
        </w:rPr>
        <w:t xml:space="preserve"> </w:t>
      </w:r>
      <w:r w:rsidR="00B407C8">
        <w:rPr>
          <w:sz w:val="22"/>
          <w:szCs w:val="22"/>
        </w:rPr>
        <w:t>l</w:t>
      </w:r>
      <w:r w:rsidR="009C5667" w:rsidRPr="00AD3A13">
        <w:rPr>
          <w:sz w:val="22"/>
          <w:szCs w:val="22"/>
        </w:rPr>
        <w:t>epingu lisas nr 1</w:t>
      </w:r>
      <w:r w:rsidR="006B75F7" w:rsidRPr="00AD3A13">
        <w:rPr>
          <w:sz w:val="22"/>
          <w:szCs w:val="22"/>
        </w:rPr>
        <w:t>.</w:t>
      </w:r>
    </w:p>
    <w:p w14:paraId="19E34791" w14:textId="001A220C" w:rsidR="001038FD" w:rsidRPr="00AD3A13" w:rsidRDefault="00FF23C3" w:rsidP="00822E70">
      <w:pPr>
        <w:pStyle w:val="Loendilik"/>
        <w:numPr>
          <w:ilvl w:val="1"/>
          <w:numId w:val="2"/>
        </w:numPr>
        <w:spacing w:after="120"/>
        <w:jc w:val="both"/>
        <w:rPr>
          <w:sz w:val="22"/>
          <w:szCs w:val="22"/>
        </w:rPr>
      </w:pPr>
      <w:r w:rsidRPr="00AD3A13">
        <w:rPr>
          <w:sz w:val="22"/>
          <w:szCs w:val="22"/>
        </w:rPr>
        <w:t>Üüripi</w:t>
      </w:r>
      <w:r w:rsidR="008E2188">
        <w:rPr>
          <w:sz w:val="22"/>
          <w:szCs w:val="22"/>
        </w:rPr>
        <w:t>nda kasutatakse sõidukite parkimiseks.</w:t>
      </w:r>
    </w:p>
    <w:p w14:paraId="2D23F877" w14:textId="3BBB4040" w:rsidR="00A37A19" w:rsidRPr="00AD3A13" w:rsidRDefault="00D540DE" w:rsidP="001038FD">
      <w:pPr>
        <w:numPr>
          <w:ilvl w:val="1"/>
          <w:numId w:val="2"/>
        </w:numPr>
        <w:autoSpaceDE w:val="0"/>
        <w:autoSpaceDN w:val="0"/>
        <w:adjustRightInd w:val="0"/>
        <w:spacing w:after="120"/>
        <w:ind w:left="431" w:hanging="431"/>
        <w:jc w:val="both"/>
        <w:rPr>
          <w:b/>
          <w:bCs/>
          <w:sz w:val="22"/>
          <w:szCs w:val="22"/>
        </w:rPr>
      </w:pPr>
      <w:r w:rsidRPr="00AD3A13">
        <w:rPr>
          <w:sz w:val="22"/>
          <w:szCs w:val="22"/>
        </w:rPr>
        <w:t xml:space="preserve">Üürnik on kohustatud tagama </w:t>
      </w:r>
      <w:r w:rsidR="00D12F6A">
        <w:rPr>
          <w:sz w:val="22"/>
          <w:szCs w:val="22"/>
        </w:rPr>
        <w:t>ü</w:t>
      </w:r>
      <w:r w:rsidRPr="00AD3A13">
        <w:rPr>
          <w:sz w:val="22"/>
          <w:szCs w:val="22"/>
        </w:rPr>
        <w:t xml:space="preserve">üripinna säilitamise </w:t>
      </w:r>
      <w:r w:rsidR="00D12F6A">
        <w:rPr>
          <w:sz w:val="22"/>
          <w:szCs w:val="22"/>
        </w:rPr>
        <w:t>l</w:t>
      </w:r>
      <w:r w:rsidR="00577F9A" w:rsidRPr="00AD3A13">
        <w:rPr>
          <w:sz w:val="22"/>
          <w:szCs w:val="22"/>
        </w:rPr>
        <w:t xml:space="preserve">epingu </w:t>
      </w:r>
      <w:r w:rsidR="0030537F" w:rsidRPr="00AD3A13">
        <w:rPr>
          <w:sz w:val="22"/>
          <w:szCs w:val="22"/>
        </w:rPr>
        <w:t>lisas nr 2 fikseeritud</w:t>
      </w:r>
      <w:r w:rsidRPr="00AD3A13">
        <w:rPr>
          <w:sz w:val="22"/>
          <w:szCs w:val="22"/>
        </w:rPr>
        <w:t xml:space="preserve"> seisundis, arvestades lepingujärgset kasutamist. </w:t>
      </w:r>
      <w:r w:rsidR="00A37A19" w:rsidRPr="00AD3A13">
        <w:rPr>
          <w:sz w:val="22"/>
          <w:szCs w:val="22"/>
        </w:rPr>
        <w:t xml:space="preserve">Üürnik kinnitab, et on </w:t>
      </w:r>
      <w:r w:rsidR="00D12F6A">
        <w:rPr>
          <w:sz w:val="22"/>
          <w:szCs w:val="22"/>
        </w:rPr>
        <w:t>ü</w:t>
      </w:r>
      <w:r w:rsidR="00C0742F" w:rsidRPr="00AD3A13">
        <w:rPr>
          <w:sz w:val="22"/>
          <w:szCs w:val="22"/>
        </w:rPr>
        <w:t xml:space="preserve">üripinna </w:t>
      </w:r>
      <w:r w:rsidR="00A37A19" w:rsidRPr="00AD3A13">
        <w:rPr>
          <w:sz w:val="22"/>
          <w:szCs w:val="22"/>
        </w:rPr>
        <w:t xml:space="preserve">üle vaadanud ja on teadlik </w:t>
      </w:r>
      <w:r w:rsidR="00D12F6A">
        <w:rPr>
          <w:sz w:val="22"/>
          <w:szCs w:val="22"/>
        </w:rPr>
        <w:t>ü</w:t>
      </w:r>
      <w:r w:rsidR="00B86F47" w:rsidRPr="00AD3A13">
        <w:rPr>
          <w:sz w:val="22"/>
          <w:szCs w:val="22"/>
        </w:rPr>
        <w:t xml:space="preserve">üripinna </w:t>
      </w:r>
      <w:r w:rsidR="00A37A19" w:rsidRPr="00AD3A13">
        <w:rPr>
          <w:sz w:val="22"/>
          <w:szCs w:val="22"/>
        </w:rPr>
        <w:t>seisukorrast</w:t>
      </w:r>
      <w:r w:rsidR="008D0903" w:rsidRPr="00AD3A13">
        <w:rPr>
          <w:sz w:val="22"/>
          <w:szCs w:val="22"/>
        </w:rPr>
        <w:t xml:space="preserve"> ning kasutamise sihtotstarbest</w:t>
      </w:r>
      <w:r w:rsidR="00A37A19" w:rsidRPr="00AD3A13">
        <w:rPr>
          <w:sz w:val="22"/>
          <w:szCs w:val="22"/>
        </w:rPr>
        <w:t>.</w:t>
      </w:r>
    </w:p>
    <w:p w14:paraId="4F6C6C90" w14:textId="2678FFDE" w:rsidR="009435FA" w:rsidRPr="00AD3A13" w:rsidRDefault="009435FA" w:rsidP="001038FD">
      <w:pPr>
        <w:numPr>
          <w:ilvl w:val="1"/>
          <w:numId w:val="2"/>
        </w:numPr>
        <w:autoSpaceDE w:val="0"/>
        <w:autoSpaceDN w:val="0"/>
        <w:adjustRightInd w:val="0"/>
        <w:spacing w:after="120"/>
        <w:ind w:left="431" w:hanging="431"/>
        <w:jc w:val="both"/>
        <w:rPr>
          <w:bCs/>
          <w:sz w:val="22"/>
          <w:szCs w:val="22"/>
        </w:rPr>
      </w:pPr>
      <w:r w:rsidRPr="00AD3A13">
        <w:rPr>
          <w:bCs/>
          <w:sz w:val="22"/>
          <w:szCs w:val="22"/>
        </w:rPr>
        <w:t xml:space="preserve">Üürnikul on õigus </w:t>
      </w:r>
      <w:r w:rsidRPr="00AD3A13">
        <w:rPr>
          <w:b/>
          <w:bCs/>
          <w:sz w:val="22"/>
          <w:szCs w:val="22"/>
        </w:rPr>
        <w:t>kinnistul parkida</w:t>
      </w:r>
      <w:r w:rsidR="00F731F3" w:rsidRPr="00AD3A13">
        <w:rPr>
          <w:bCs/>
          <w:sz w:val="22"/>
          <w:szCs w:val="22"/>
        </w:rPr>
        <w:t xml:space="preserve"> lisas 1 </w:t>
      </w:r>
      <w:r w:rsidR="006D333E" w:rsidRPr="00AD3A13">
        <w:rPr>
          <w:bCs/>
          <w:sz w:val="22"/>
          <w:szCs w:val="22"/>
        </w:rPr>
        <w:t xml:space="preserve">(kinnistu </w:t>
      </w:r>
      <w:r w:rsidR="006D333E" w:rsidRPr="00A21E81">
        <w:rPr>
          <w:bCs/>
          <w:sz w:val="22"/>
          <w:szCs w:val="22"/>
        </w:rPr>
        <w:t xml:space="preserve">plaanil) </w:t>
      </w:r>
      <w:r w:rsidR="00F731F3" w:rsidRPr="00A21E81">
        <w:rPr>
          <w:bCs/>
          <w:sz w:val="22"/>
          <w:szCs w:val="22"/>
        </w:rPr>
        <w:t>noolega määratletud</w:t>
      </w:r>
      <w:r w:rsidR="00F731F3" w:rsidRPr="00AD3A13">
        <w:rPr>
          <w:bCs/>
          <w:sz w:val="22"/>
          <w:szCs w:val="22"/>
        </w:rPr>
        <w:t xml:space="preserve"> </w:t>
      </w:r>
      <w:r w:rsidR="00C52CFE">
        <w:rPr>
          <w:bCs/>
          <w:sz w:val="22"/>
          <w:szCs w:val="22"/>
        </w:rPr>
        <w:t>1</w:t>
      </w:r>
      <w:r w:rsidR="00175012">
        <w:rPr>
          <w:bCs/>
          <w:sz w:val="22"/>
          <w:szCs w:val="22"/>
        </w:rPr>
        <w:t>4. parkimiskohal</w:t>
      </w:r>
      <w:r w:rsidR="00F731F3" w:rsidRPr="00AD3A13">
        <w:rPr>
          <w:bCs/>
          <w:sz w:val="22"/>
          <w:szCs w:val="22"/>
        </w:rPr>
        <w:t xml:space="preserve">. </w:t>
      </w:r>
    </w:p>
    <w:p w14:paraId="05E7645E" w14:textId="7AA234DE" w:rsidR="006A420B" w:rsidRPr="008F0D12" w:rsidRDefault="00FF23C3" w:rsidP="00FF23C3">
      <w:pPr>
        <w:numPr>
          <w:ilvl w:val="1"/>
          <w:numId w:val="2"/>
        </w:numPr>
        <w:autoSpaceDE w:val="0"/>
        <w:autoSpaceDN w:val="0"/>
        <w:adjustRightInd w:val="0"/>
        <w:spacing w:after="120"/>
        <w:jc w:val="both"/>
        <w:rPr>
          <w:b/>
          <w:bCs/>
          <w:sz w:val="22"/>
          <w:szCs w:val="22"/>
        </w:rPr>
      </w:pPr>
      <w:r w:rsidRPr="00AD3A13">
        <w:rPr>
          <w:sz w:val="22"/>
          <w:szCs w:val="22"/>
        </w:rPr>
        <w:t>Üüripin</w:t>
      </w:r>
      <w:r w:rsidR="0094565C" w:rsidRPr="00AD3A13">
        <w:rPr>
          <w:sz w:val="22"/>
          <w:szCs w:val="22"/>
        </w:rPr>
        <w:t xml:space="preserve">na valduse üleandmise tähtpäevaks </w:t>
      </w:r>
      <w:r w:rsidR="0094565C" w:rsidRPr="008F0D12">
        <w:rPr>
          <w:sz w:val="22"/>
          <w:szCs w:val="22"/>
        </w:rPr>
        <w:t>on</w:t>
      </w:r>
      <w:r w:rsidR="00091C68" w:rsidRPr="008F0D12">
        <w:rPr>
          <w:sz w:val="22"/>
          <w:szCs w:val="22"/>
        </w:rPr>
        <w:t xml:space="preserve"> 01.07.2025.</w:t>
      </w:r>
    </w:p>
    <w:p w14:paraId="190222F2" w14:textId="76AC2B80"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Pooled juhinduvad </w:t>
      </w:r>
      <w:r w:rsidR="00D12F6A">
        <w:rPr>
          <w:sz w:val="22"/>
          <w:szCs w:val="22"/>
        </w:rPr>
        <w:t>l</w:t>
      </w:r>
      <w:r w:rsidRPr="00AD3A13">
        <w:rPr>
          <w:sz w:val="22"/>
          <w:szCs w:val="22"/>
        </w:rPr>
        <w:t xml:space="preserve">epingu sõlmimisel ja täitmisel Eesti Vabariigi õigusaktidest ja käesolevast </w:t>
      </w:r>
      <w:r w:rsidR="00D12F6A">
        <w:rPr>
          <w:sz w:val="22"/>
          <w:szCs w:val="22"/>
        </w:rPr>
        <w:t>l</w:t>
      </w:r>
      <w:r w:rsidRPr="00AD3A13">
        <w:rPr>
          <w:sz w:val="22"/>
          <w:szCs w:val="22"/>
        </w:rPr>
        <w:t xml:space="preserve">epingust. </w:t>
      </w:r>
    </w:p>
    <w:p w14:paraId="02036B9E"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t>Üür ja kõrvalkulud</w:t>
      </w:r>
    </w:p>
    <w:p w14:paraId="58444DBC" w14:textId="7B7C90EE"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Üürnik kohustub tasuma </w:t>
      </w:r>
      <w:r w:rsidR="00D12F6A">
        <w:rPr>
          <w:sz w:val="22"/>
          <w:szCs w:val="22"/>
        </w:rPr>
        <w:t>ü</w:t>
      </w:r>
      <w:r w:rsidRPr="00AD3A13">
        <w:rPr>
          <w:sz w:val="22"/>
          <w:szCs w:val="22"/>
        </w:rPr>
        <w:t xml:space="preserve">ürileandjale </w:t>
      </w:r>
      <w:r w:rsidR="00D12F6A">
        <w:rPr>
          <w:sz w:val="22"/>
          <w:szCs w:val="22"/>
        </w:rPr>
        <w:t>ü</w:t>
      </w:r>
      <w:r w:rsidR="009823D1" w:rsidRPr="00AD3A13">
        <w:rPr>
          <w:sz w:val="22"/>
          <w:szCs w:val="22"/>
        </w:rPr>
        <w:t>üripinna</w:t>
      </w:r>
      <w:r w:rsidR="001A7E94" w:rsidRPr="00AD3A13">
        <w:rPr>
          <w:sz w:val="22"/>
          <w:szCs w:val="22"/>
        </w:rPr>
        <w:t xml:space="preserve"> </w:t>
      </w:r>
      <w:r w:rsidRPr="00AD3A13">
        <w:rPr>
          <w:sz w:val="22"/>
          <w:szCs w:val="22"/>
        </w:rPr>
        <w:t xml:space="preserve">kasutamise eest igakuist üüri </w:t>
      </w:r>
      <w:r w:rsidR="0002510A" w:rsidRPr="00681474">
        <w:rPr>
          <w:sz w:val="22"/>
          <w:szCs w:val="22"/>
        </w:rPr>
        <w:t xml:space="preserve">summas </w:t>
      </w:r>
      <w:r w:rsidR="00220F75" w:rsidRPr="00681474">
        <w:rPr>
          <w:b/>
          <w:sz w:val="22"/>
          <w:szCs w:val="22"/>
        </w:rPr>
        <w:t>280</w:t>
      </w:r>
      <w:r w:rsidR="00BB2B2D" w:rsidRPr="00681474">
        <w:rPr>
          <w:b/>
          <w:sz w:val="22"/>
          <w:szCs w:val="22"/>
        </w:rPr>
        <w:t xml:space="preserve"> </w:t>
      </w:r>
      <w:r w:rsidR="006020CE" w:rsidRPr="00681474">
        <w:rPr>
          <w:b/>
          <w:sz w:val="22"/>
          <w:szCs w:val="22"/>
        </w:rPr>
        <w:t>(</w:t>
      </w:r>
      <w:r w:rsidR="00220F75" w:rsidRPr="00681474">
        <w:rPr>
          <w:b/>
          <w:sz w:val="22"/>
          <w:szCs w:val="22"/>
        </w:rPr>
        <w:t>kakssada kaheksakümmend</w:t>
      </w:r>
      <w:r w:rsidR="00E80188" w:rsidRPr="00681474">
        <w:rPr>
          <w:b/>
          <w:sz w:val="22"/>
          <w:szCs w:val="22"/>
        </w:rPr>
        <w:t>)</w:t>
      </w:r>
      <w:r w:rsidRPr="00681474">
        <w:rPr>
          <w:b/>
          <w:sz w:val="22"/>
          <w:szCs w:val="22"/>
        </w:rPr>
        <w:t xml:space="preserve"> eurot</w:t>
      </w:r>
      <w:r w:rsidRPr="00681474">
        <w:rPr>
          <w:sz w:val="22"/>
          <w:szCs w:val="22"/>
        </w:rPr>
        <w:t xml:space="preserve"> (edaspidi nimetatud </w:t>
      </w:r>
      <w:r w:rsidR="00952790" w:rsidRPr="00681474">
        <w:rPr>
          <w:b/>
          <w:bCs/>
          <w:sz w:val="22"/>
          <w:szCs w:val="22"/>
        </w:rPr>
        <w:t>ü</w:t>
      </w:r>
      <w:r w:rsidRPr="00681474">
        <w:rPr>
          <w:b/>
          <w:bCs/>
          <w:sz w:val="22"/>
          <w:szCs w:val="22"/>
        </w:rPr>
        <w:t>ür</w:t>
      </w:r>
      <w:r w:rsidRPr="00681474">
        <w:rPr>
          <w:sz w:val="22"/>
          <w:szCs w:val="22"/>
        </w:rPr>
        <w:t>), mi</w:t>
      </w:r>
      <w:r w:rsidR="001B060D" w:rsidRPr="00681474">
        <w:rPr>
          <w:sz w:val="22"/>
          <w:szCs w:val="22"/>
        </w:rPr>
        <w:t>llele</w:t>
      </w:r>
      <w:r w:rsidRPr="00681474">
        <w:rPr>
          <w:sz w:val="22"/>
          <w:szCs w:val="22"/>
        </w:rPr>
        <w:t xml:space="preserve"> lisandub käibemaks</w:t>
      </w:r>
      <w:r w:rsidR="001B060D" w:rsidRPr="00681474">
        <w:rPr>
          <w:sz w:val="22"/>
          <w:szCs w:val="22"/>
        </w:rPr>
        <w:t>.</w:t>
      </w:r>
      <w:r w:rsidR="00CA1B28" w:rsidRPr="00681474">
        <w:rPr>
          <w:sz w:val="22"/>
          <w:szCs w:val="22"/>
        </w:rPr>
        <w:t xml:space="preserve"> </w:t>
      </w:r>
      <w:r w:rsidR="00C2209C" w:rsidRPr="00681474">
        <w:rPr>
          <w:sz w:val="22"/>
          <w:szCs w:val="22"/>
        </w:rPr>
        <w:t>Ü</w:t>
      </w:r>
      <w:r w:rsidR="00C2209C">
        <w:rPr>
          <w:sz w:val="22"/>
          <w:szCs w:val="22"/>
        </w:rPr>
        <w:t xml:space="preserve">he parkimiskoha tasu 20 eurot kuus ilma käibemaksuta. </w:t>
      </w:r>
      <w:r w:rsidR="00CA1B28" w:rsidRPr="00AD3A13">
        <w:rPr>
          <w:sz w:val="22"/>
          <w:szCs w:val="22"/>
        </w:rPr>
        <w:t>Üüriarvestus algab</w:t>
      </w:r>
      <w:r w:rsidR="00220F75">
        <w:rPr>
          <w:sz w:val="22"/>
          <w:szCs w:val="22"/>
        </w:rPr>
        <w:t xml:space="preserve"> </w:t>
      </w:r>
      <w:r w:rsidR="00220F75" w:rsidRPr="003A08DF">
        <w:rPr>
          <w:b/>
          <w:bCs/>
          <w:sz w:val="22"/>
          <w:szCs w:val="22"/>
        </w:rPr>
        <w:t>01</w:t>
      </w:r>
      <w:r w:rsidR="003A08DF" w:rsidRPr="003A08DF">
        <w:rPr>
          <w:b/>
          <w:bCs/>
          <w:sz w:val="22"/>
          <w:szCs w:val="22"/>
        </w:rPr>
        <w:t>.07.2025</w:t>
      </w:r>
      <w:r w:rsidR="00CA1B28" w:rsidRPr="00AD3A13">
        <w:rPr>
          <w:sz w:val="22"/>
          <w:szCs w:val="22"/>
        </w:rPr>
        <w:t>.</w:t>
      </w:r>
    </w:p>
    <w:p w14:paraId="090B572D" w14:textId="7F943ECE" w:rsidR="003039D3" w:rsidRPr="00AD3A13" w:rsidRDefault="00BF29DD" w:rsidP="003A774D">
      <w:pPr>
        <w:pStyle w:val="Loendilik"/>
        <w:numPr>
          <w:ilvl w:val="1"/>
          <w:numId w:val="2"/>
        </w:numPr>
        <w:jc w:val="both"/>
        <w:rPr>
          <w:b/>
          <w:bCs/>
          <w:sz w:val="22"/>
          <w:szCs w:val="22"/>
        </w:rPr>
      </w:pPr>
      <w:r w:rsidRPr="00AD3A13">
        <w:rPr>
          <w:bCs/>
          <w:sz w:val="22"/>
          <w:szCs w:val="22"/>
        </w:rPr>
        <w:t>Pooled on kokku leppinud, et</w:t>
      </w:r>
      <w:r w:rsidRPr="00AD3A13">
        <w:rPr>
          <w:b/>
          <w:bCs/>
          <w:sz w:val="22"/>
          <w:szCs w:val="22"/>
        </w:rPr>
        <w:t xml:space="preserve"> </w:t>
      </w:r>
      <w:r w:rsidR="00952790">
        <w:rPr>
          <w:b/>
          <w:bCs/>
          <w:sz w:val="22"/>
          <w:szCs w:val="22"/>
        </w:rPr>
        <w:t>ü</w:t>
      </w:r>
      <w:r w:rsidR="009D7DE3" w:rsidRPr="00AD3A13">
        <w:rPr>
          <w:b/>
          <w:bCs/>
          <w:sz w:val="22"/>
          <w:szCs w:val="22"/>
        </w:rPr>
        <w:t>ür</w:t>
      </w:r>
      <w:r w:rsidR="00431559">
        <w:rPr>
          <w:b/>
          <w:bCs/>
          <w:sz w:val="22"/>
          <w:szCs w:val="22"/>
        </w:rPr>
        <w:t xml:space="preserve"> üüriperioodi jooksul ei muutu</w:t>
      </w:r>
      <w:r w:rsidR="00431559" w:rsidRPr="00431559">
        <w:rPr>
          <w:sz w:val="22"/>
          <w:szCs w:val="22"/>
        </w:rPr>
        <w:t>.</w:t>
      </w:r>
      <w:r w:rsidRPr="00AD3A13">
        <w:rPr>
          <w:b/>
          <w:bCs/>
          <w:sz w:val="22"/>
          <w:szCs w:val="22"/>
        </w:rPr>
        <w:t xml:space="preserve"> </w:t>
      </w:r>
    </w:p>
    <w:p w14:paraId="073925E5" w14:textId="06BCB8AA" w:rsidR="00362015" w:rsidRPr="00A1375F" w:rsidRDefault="00BC3F89" w:rsidP="00A1375F">
      <w:pPr>
        <w:pStyle w:val="Loendilik"/>
        <w:numPr>
          <w:ilvl w:val="1"/>
          <w:numId w:val="2"/>
        </w:numPr>
        <w:jc w:val="both"/>
        <w:rPr>
          <w:sz w:val="22"/>
          <w:szCs w:val="22"/>
        </w:rPr>
      </w:pPr>
      <w:r w:rsidRPr="00DF1319">
        <w:rPr>
          <w:sz w:val="22"/>
          <w:szCs w:val="22"/>
        </w:rPr>
        <w:t xml:space="preserve">Lisaks </w:t>
      </w:r>
      <w:r w:rsidR="00931126">
        <w:rPr>
          <w:sz w:val="22"/>
          <w:szCs w:val="22"/>
        </w:rPr>
        <w:t>ü</w:t>
      </w:r>
      <w:r w:rsidRPr="00DF1319">
        <w:rPr>
          <w:sz w:val="22"/>
          <w:szCs w:val="22"/>
        </w:rPr>
        <w:t xml:space="preserve">ürile on </w:t>
      </w:r>
      <w:r w:rsidR="00931126">
        <w:rPr>
          <w:sz w:val="22"/>
          <w:szCs w:val="22"/>
        </w:rPr>
        <w:t>ü</w:t>
      </w:r>
      <w:r w:rsidRPr="00DF1319">
        <w:rPr>
          <w:sz w:val="22"/>
          <w:szCs w:val="22"/>
        </w:rPr>
        <w:t xml:space="preserve">ürnik kohustatud tasuma </w:t>
      </w:r>
      <w:r w:rsidR="00AD2898">
        <w:rPr>
          <w:sz w:val="22"/>
          <w:szCs w:val="22"/>
        </w:rPr>
        <w:t>parkla</w:t>
      </w:r>
      <w:r w:rsidRPr="00DF1319">
        <w:rPr>
          <w:sz w:val="22"/>
          <w:szCs w:val="22"/>
        </w:rPr>
        <w:t xml:space="preserve"> kasutamisega seotud kõrvalkulu, milleks on tasu </w:t>
      </w:r>
      <w:r w:rsidR="00AD2898" w:rsidRPr="008F0D12">
        <w:rPr>
          <w:sz w:val="22"/>
          <w:szCs w:val="22"/>
        </w:rPr>
        <w:t>väliheakorra e</w:t>
      </w:r>
      <w:r w:rsidRPr="008F0D12">
        <w:rPr>
          <w:sz w:val="22"/>
          <w:szCs w:val="22"/>
        </w:rPr>
        <w:t xml:space="preserve">est (edaspidi nimetatud </w:t>
      </w:r>
      <w:r w:rsidR="00931126" w:rsidRPr="008F0D12">
        <w:rPr>
          <w:b/>
          <w:bCs/>
          <w:sz w:val="22"/>
          <w:szCs w:val="22"/>
        </w:rPr>
        <w:t>k</w:t>
      </w:r>
      <w:r w:rsidRPr="008F0D12">
        <w:rPr>
          <w:b/>
          <w:bCs/>
          <w:sz w:val="22"/>
          <w:szCs w:val="22"/>
        </w:rPr>
        <w:t>õrvalkulu</w:t>
      </w:r>
      <w:r w:rsidRPr="008F0D12">
        <w:rPr>
          <w:sz w:val="22"/>
          <w:szCs w:val="22"/>
        </w:rPr>
        <w:t xml:space="preserve">). Üürileandja vahendab </w:t>
      </w:r>
      <w:r w:rsidR="00931126" w:rsidRPr="008F0D12">
        <w:rPr>
          <w:sz w:val="22"/>
          <w:szCs w:val="22"/>
        </w:rPr>
        <w:t>ü</w:t>
      </w:r>
      <w:r w:rsidRPr="008F0D12">
        <w:rPr>
          <w:sz w:val="22"/>
          <w:szCs w:val="22"/>
        </w:rPr>
        <w:t xml:space="preserve">ürnikule </w:t>
      </w:r>
      <w:r w:rsidR="00032F9C" w:rsidRPr="008F0D12">
        <w:rPr>
          <w:sz w:val="22"/>
          <w:szCs w:val="22"/>
        </w:rPr>
        <w:t>väliheakorda</w:t>
      </w:r>
      <w:r w:rsidRPr="008F0D12">
        <w:rPr>
          <w:sz w:val="22"/>
          <w:szCs w:val="22"/>
        </w:rPr>
        <w:t>, mille</w:t>
      </w:r>
      <w:r w:rsidRPr="00032F9C">
        <w:rPr>
          <w:sz w:val="22"/>
          <w:szCs w:val="22"/>
        </w:rPr>
        <w:t xml:space="preserve"> osas tasude suurus määratakse igakuiselt lähtudes teenusepakkuja poolt esitatud arvetest. Muude kõrvalteenuste teenuslepingud sõlmib </w:t>
      </w:r>
      <w:r w:rsidR="00931126" w:rsidRPr="00032F9C">
        <w:rPr>
          <w:sz w:val="22"/>
          <w:szCs w:val="22"/>
        </w:rPr>
        <w:t>ü</w:t>
      </w:r>
      <w:r w:rsidRPr="00032F9C">
        <w:rPr>
          <w:sz w:val="22"/>
          <w:szCs w:val="22"/>
        </w:rPr>
        <w:t>ürnik enda nimel</w:t>
      </w:r>
      <w:r w:rsidRPr="005A270B">
        <w:rPr>
          <w:sz w:val="22"/>
          <w:szCs w:val="22"/>
        </w:rPr>
        <w:t xml:space="preserve"> ning tasub teenuslepingutest tulenevad kulud.</w:t>
      </w:r>
    </w:p>
    <w:p w14:paraId="3F95B086" w14:textId="2BC63AD3" w:rsidR="00491191" w:rsidRPr="00AD3A13" w:rsidRDefault="009C5667" w:rsidP="00B62A18">
      <w:pPr>
        <w:numPr>
          <w:ilvl w:val="1"/>
          <w:numId w:val="2"/>
        </w:numPr>
        <w:autoSpaceDE w:val="0"/>
        <w:autoSpaceDN w:val="0"/>
        <w:adjustRightInd w:val="0"/>
        <w:spacing w:after="120"/>
        <w:jc w:val="both"/>
        <w:rPr>
          <w:b/>
          <w:bCs/>
          <w:sz w:val="22"/>
          <w:szCs w:val="22"/>
        </w:rPr>
      </w:pPr>
      <w:r w:rsidRPr="00CB2DD9">
        <w:rPr>
          <w:sz w:val="22"/>
          <w:szCs w:val="22"/>
        </w:rPr>
        <w:t xml:space="preserve">Omanikukohustused – </w:t>
      </w:r>
      <w:r w:rsidR="00491191" w:rsidRPr="00CB2DD9">
        <w:rPr>
          <w:sz w:val="22"/>
          <w:szCs w:val="22"/>
        </w:rPr>
        <w:t>maamaks</w:t>
      </w:r>
      <w:r w:rsidR="00D217DD" w:rsidRPr="00CB2DD9">
        <w:rPr>
          <w:sz w:val="22"/>
          <w:szCs w:val="22"/>
        </w:rPr>
        <w:t>u</w:t>
      </w:r>
      <w:r w:rsidR="00C93449" w:rsidRPr="00CB2DD9">
        <w:rPr>
          <w:sz w:val="22"/>
          <w:szCs w:val="22"/>
        </w:rPr>
        <w:t xml:space="preserve"> </w:t>
      </w:r>
      <w:r w:rsidRPr="00CB2DD9">
        <w:rPr>
          <w:sz w:val="22"/>
          <w:szCs w:val="22"/>
        </w:rPr>
        <w:t>–</w:t>
      </w:r>
      <w:r w:rsidR="00491191" w:rsidRPr="00AD3A13">
        <w:rPr>
          <w:sz w:val="22"/>
          <w:szCs w:val="22"/>
        </w:rPr>
        <w:t xml:space="preserve"> tasub</w:t>
      </w:r>
      <w:r w:rsidRPr="00AD3A13">
        <w:rPr>
          <w:sz w:val="22"/>
          <w:szCs w:val="22"/>
        </w:rPr>
        <w:t xml:space="preserve"> </w:t>
      </w:r>
      <w:r w:rsidR="006C48FE">
        <w:rPr>
          <w:sz w:val="22"/>
          <w:szCs w:val="22"/>
        </w:rPr>
        <w:t>ü</w:t>
      </w:r>
      <w:r w:rsidR="00491191" w:rsidRPr="00AD3A13">
        <w:rPr>
          <w:sz w:val="22"/>
          <w:szCs w:val="22"/>
        </w:rPr>
        <w:t>ürileandja</w:t>
      </w:r>
      <w:r w:rsidR="00A9726D" w:rsidRPr="00AD3A13">
        <w:rPr>
          <w:sz w:val="22"/>
          <w:szCs w:val="22"/>
        </w:rPr>
        <w:t xml:space="preserve">, tasu sisaldub </w:t>
      </w:r>
      <w:r w:rsidR="00022FC4" w:rsidRPr="00AD3A13">
        <w:rPr>
          <w:sz w:val="22"/>
          <w:szCs w:val="22"/>
        </w:rPr>
        <w:t xml:space="preserve">punktis 2.1 esitatud </w:t>
      </w:r>
      <w:r w:rsidR="00A9726D" w:rsidRPr="00AD3A13">
        <w:rPr>
          <w:sz w:val="22"/>
          <w:szCs w:val="22"/>
        </w:rPr>
        <w:t>üüri</w:t>
      </w:r>
      <w:r w:rsidR="00397B72" w:rsidRPr="00AD3A13">
        <w:rPr>
          <w:sz w:val="22"/>
          <w:szCs w:val="22"/>
        </w:rPr>
        <w:t xml:space="preserve"> summas</w:t>
      </w:r>
      <w:r w:rsidR="00A9726D" w:rsidRPr="00AD3A13">
        <w:rPr>
          <w:sz w:val="22"/>
          <w:szCs w:val="22"/>
        </w:rPr>
        <w:t xml:space="preserve">. </w:t>
      </w:r>
    </w:p>
    <w:p w14:paraId="6CA1E8C8" w14:textId="686A5A81" w:rsidR="0090435D" w:rsidRPr="00AD3A13" w:rsidRDefault="0090435D" w:rsidP="00B62A18">
      <w:pPr>
        <w:numPr>
          <w:ilvl w:val="1"/>
          <w:numId w:val="2"/>
        </w:numPr>
        <w:autoSpaceDE w:val="0"/>
        <w:autoSpaceDN w:val="0"/>
        <w:adjustRightInd w:val="0"/>
        <w:spacing w:after="120"/>
        <w:jc w:val="both"/>
        <w:rPr>
          <w:b/>
          <w:bCs/>
          <w:sz w:val="22"/>
          <w:szCs w:val="22"/>
        </w:rPr>
      </w:pPr>
      <w:r w:rsidRPr="00AD3A13">
        <w:rPr>
          <w:sz w:val="22"/>
          <w:szCs w:val="22"/>
        </w:rPr>
        <w:t xml:space="preserve">Juhul, kui Lepingu kehtivuse ajal lisandub </w:t>
      </w:r>
      <w:r w:rsidR="006C48FE">
        <w:rPr>
          <w:sz w:val="22"/>
          <w:szCs w:val="22"/>
        </w:rPr>
        <w:t>ü</w:t>
      </w:r>
      <w:r w:rsidR="00BA215E" w:rsidRPr="00AD3A13">
        <w:rPr>
          <w:sz w:val="22"/>
          <w:szCs w:val="22"/>
        </w:rPr>
        <w:t xml:space="preserve">üripinna </w:t>
      </w:r>
      <w:r w:rsidRPr="00AD3A13">
        <w:rPr>
          <w:sz w:val="22"/>
          <w:szCs w:val="22"/>
        </w:rPr>
        <w:t xml:space="preserve">kasutamisega seotud kõrvalkulu, mida pole nimetatud </w:t>
      </w:r>
      <w:r w:rsidR="006C48FE">
        <w:rPr>
          <w:sz w:val="22"/>
          <w:szCs w:val="22"/>
        </w:rPr>
        <w:t>l</w:t>
      </w:r>
      <w:r w:rsidRPr="00AD3A13">
        <w:rPr>
          <w:sz w:val="22"/>
          <w:szCs w:val="22"/>
        </w:rPr>
        <w:t xml:space="preserve">epingu </w:t>
      </w:r>
      <w:r w:rsidR="00CE46F3" w:rsidRPr="00AD3A13">
        <w:rPr>
          <w:sz w:val="22"/>
          <w:szCs w:val="22"/>
        </w:rPr>
        <w:t xml:space="preserve"> </w:t>
      </w:r>
      <w:r w:rsidRPr="00AD3A13">
        <w:rPr>
          <w:sz w:val="22"/>
          <w:szCs w:val="22"/>
        </w:rPr>
        <w:t>punktis 2.</w:t>
      </w:r>
      <w:r w:rsidR="00F33FA4" w:rsidRPr="00AD3A13">
        <w:rPr>
          <w:sz w:val="22"/>
          <w:szCs w:val="22"/>
        </w:rPr>
        <w:t>3</w:t>
      </w:r>
      <w:r w:rsidRPr="00AD3A13">
        <w:rPr>
          <w:sz w:val="22"/>
          <w:szCs w:val="22"/>
        </w:rPr>
        <w:t xml:space="preserve">, tasub </w:t>
      </w:r>
      <w:r w:rsidR="006C48FE">
        <w:rPr>
          <w:sz w:val="22"/>
          <w:szCs w:val="22"/>
        </w:rPr>
        <w:t>ü</w:t>
      </w:r>
      <w:r w:rsidRPr="00AD3A13">
        <w:rPr>
          <w:sz w:val="22"/>
          <w:szCs w:val="22"/>
        </w:rPr>
        <w:t xml:space="preserve">ürnik selle eest vastavalt </w:t>
      </w:r>
      <w:r w:rsidR="006C48FE">
        <w:rPr>
          <w:sz w:val="22"/>
          <w:szCs w:val="22"/>
        </w:rPr>
        <w:t>l</w:t>
      </w:r>
      <w:r w:rsidRPr="00AD3A13">
        <w:rPr>
          <w:sz w:val="22"/>
          <w:szCs w:val="22"/>
        </w:rPr>
        <w:t>epingus sätestatud korrale</w:t>
      </w:r>
      <w:r w:rsidR="006020CE" w:rsidRPr="00AD3A13">
        <w:rPr>
          <w:sz w:val="22"/>
          <w:szCs w:val="22"/>
        </w:rPr>
        <w:t>,</w:t>
      </w:r>
      <w:r w:rsidRPr="00AD3A13">
        <w:rPr>
          <w:sz w:val="22"/>
          <w:szCs w:val="22"/>
        </w:rPr>
        <w:t xml:space="preserve"> kui </w:t>
      </w:r>
      <w:r w:rsidR="006C48FE">
        <w:rPr>
          <w:sz w:val="22"/>
          <w:szCs w:val="22"/>
        </w:rPr>
        <w:t>p</w:t>
      </w:r>
      <w:r w:rsidRPr="00AD3A13">
        <w:rPr>
          <w:sz w:val="22"/>
          <w:szCs w:val="22"/>
        </w:rPr>
        <w:t xml:space="preserve">ooled ei lepi kokku teisiti. </w:t>
      </w:r>
    </w:p>
    <w:p w14:paraId="1A6C3446" w14:textId="0591AF96"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Üürnik on kohustatud tasuma </w:t>
      </w:r>
      <w:r w:rsidR="006C48FE">
        <w:rPr>
          <w:sz w:val="22"/>
          <w:szCs w:val="22"/>
        </w:rPr>
        <w:t>ü</w:t>
      </w:r>
      <w:r w:rsidRPr="00AD3A13">
        <w:rPr>
          <w:sz w:val="22"/>
          <w:szCs w:val="22"/>
        </w:rPr>
        <w:t xml:space="preserve">üri üks kord kuus </w:t>
      </w:r>
      <w:r w:rsidR="006C48FE">
        <w:rPr>
          <w:sz w:val="22"/>
          <w:szCs w:val="22"/>
        </w:rPr>
        <w:t>ü</w:t>
      </w:r>
      <w:r w:rsidRPr="00AD3A13">
        <w:rPr>
          <w:sz w:val="22"/>
          <w:szCs w:val="22"/>
        </w:rPr>
        <w:t xml:space="preserve">ürileandja poolt esitatud arvel toodud kuupäevaks ja rekvisiitidel. Üürileandja esitab üüriarve hiljemalt iga kuu </w:t>
      </w:r>
      <w:r w:rsidR="002F43A0" w:rsidRPr="00AD3A13">
        <w:rPr>
          <w:sz w:val="22"/>
          <w:szCs w:val="22"/>
        </w:rPr>
        <w:t>20</w:t>
      </w:r>
      <w:r w:rsidRPr="00AD3A13">
        <w:rPr>
          <w:sz w:val="22"/>
          <w:szCs w:val="22"/>
        </w:rPr>
        <w:t>. kuupäevaks.</w:t>
      </w:r>
    </w:p>
    <w:p w14:paraId="34D78E87" w14:textId="7E02A19B" w:rsidR="00B87A97" w:rsidRPr="00AD3A13" w:rsidRDefault="00B87A97" w:rsidP="00B87A97">
      <w:pPr>
        <w:numPr>
          <w:ilvl w:val="1"/>
          <w:numId w:val="2"/>
        </w:numPr>
        <w:autoSpaceDE w:val="0"/>
        <w:autoSpaceDN w:val="0"/>
        <w:adjustRightInd w:val="0"/>
        <w:spacing w:after="120"/>
        <w:jc w:val="both"/>
        <w:rPr>
          <w:sz w:val="22"/>
          <w:szCs w:val="22"/>
        </w:rPr>
      </w:pPr>
      <w:r w:rsidRPr="00AD3A13">
        <w:rPr>
          <w:sz w:val="22"/>
          <w:szCs w:val="22"/>
        </w:rPr>
        <w:t xml:space="preserve">Üürnik on kohustatud tasuma </w:t>
      </w:r>
      <w:r w:rsidR="006C48FE">
        <w:rPr>
          <w:sz w:val="22"/>
          <w:szCs w:val="22"/>
        </w:rPr>
        <w:t>k</w:t>
      </w:r>
      <w:r w:rsidRPr="00AD3A13">
        <w:rPr>
          <w:sz w:val="22"/>
          <w:szCs w:val="22"/>
        </w:rPr>
        <w:t xml:space="preserve">õrvalkulu eest vastavalt tarbitud kogustele </w:t>
      </w:r>
      <w:r w:rsidR="006C48FE">
        <w:rPr>
          <w:sz w:val="22"/>
          <w:szCs w:val="22"/>
        </w:rPr>
        <w:t>ü</w:t>
      </w:r>
      <w:r w:rsidRPr="00AD3A13">
        <w:rPr>
          <w:sz w:val="22"/>
          <w:szCs w:val="22"/>
        </w:rPr>
        <w:t>ürileandja poolt esitatud arvel toodud kuupäevaks ja rekvisiitidel. Kõrvalteenuste tasu arvestatakse eelneva kuu eest. Üürileandja esitab arve hiljemalt iga kuu 20. kuupäevaks.</w:t>
      </w:r>
    </w:p>
    <w:p w14:paraId="767C27B8" w14:textId="03C76995"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Lepingujärgsete maksete tasumisega viivitamisel on </w:t>
      </w:r>
      <w:r w:rsidR="006E0446">
        <w:rPr>
          <w:sz w:val="22"/>
          <w:szCs w:val="22"/>
        </w:rPr>
        <w:t>p</w:t>
      </w:r>
      <w:r w:rsidRPr="00AD3A13">
        <w:rPr>
          <w:sz w:val="22"/>
          <w:szCs w:val="22"/>
        </w:rPr>
        <w:t xml:space="preserve">oolel õigus nõuda viivitavalt </w:t>
      </w:r>
      <w:r w:rsidR="006E0446">
        <w:rPr>
          <w:sz w:val="22"/>
          <w:szCs w:val="22"/>
        </w:rPr>
        <w:t>p</w:t>
      </w:r>
      <w:r w:rsidRPr="00AD3A13">
        <w:rPr>
          <w:sz w:val="22"/>
          <w:szCs w:val="22"/>
        </w:rPr>
        <w:t>oolelt viivise tasumist summas 0,</w:t>
      </w:r>
      <w:r w:rsidR="00CA7678">
        <w:rPr>
          <w:sz w:val="22"/>
          <w:szCs w:val="22"/>
        </w:rPr>
        <w:t>05</w:t>
      </w:r>
      <w:r w:rsidRPr="00AD3A13">
        <w:rPr>
          <w:sz w:val="22"/>
          <w:szCs w:val="22"/>
        </w:rPr>
        <w:t xml:space="preserve"> % iga viivitatud kalendripäeva eest.</w:t>
      </w:r>
    </w:p>
    <w:p w14:paraId="140CC086"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t>Poolte õigused ja kohustused</w:t>
      </w:r>
    </w:p>
    <w:p w14:paraId="48427FC3" w14:textId="77777777" w:rsidR="002D5B45" w:rsidRPr="00AD3A13" w:rsidRDefault="002D5B45" w:rsidP="00B62A18">
      <w:pPr>
        <w:numPr>
          <w:ilvl w:val="1"/>
          <w:numId w:val="2"/>
        </w:numPr>
        <w:autoSpaceDE w:val="0"/>
        <w:autoSpaceDN w:val="0"/>
        <w:adjustRightInd w:val="0"/>
        <w:spacing w:after="120"/>
        <w:jc w:val="both"/>
        <w:rPr>
          <w:bCs/>
          <w:i/>
          <w:sz w:val="22"/>
          <w:szCs w:val="22"/>
        </w:rPr>
      </w:pPr>
      <w:r w:rsidRPr="00AD3A13">
        <w:rPr>
          <w:bCs/>
          <w:i/>
          <w:sz w:val="22"/>
          <w:szCs w:val="22"/>
        </w:rPr>
        <w:lastRenderedPageBreak/>
        <w:t>Üürileandja õigused:</w:t>
      </w:r>
    </w:p>
    <w:p w14:paraId="3A2C46B0" w14:textId="6625FC7D" w:rsidR="00171991" w:rsidRPr="00AD3A13" w:rsidRDefault="006A420B" w:rsidP="00B62A18">
      <w:pPr>
        <w:numPr>
          <w:ilvl w:val="2"/>
          <w:numId w:val="2"/>
        </w:numPr>
        <w:autoSpaceDE w:val="0"/>
        <w:autoSpaceDN w:val="0"/>
        <w:adjustRightInd w:val="0"/>
        <w:spacing w:after="120"/>
        <w:jc w:val="both"/>
        <w:rPr>
          <w:b/>
          <w:bCs/>
          <w:sz w:val="22"/>
          <w:szCs w:val="22"/>
        </w:rPr>
      </w:pPr>
      <w:r w:rsidRPr="00AD3A13">
        <w:rPr>
          <w:sz w:val="22"/>
          <w:szCs w:val="22"/>
        </w:rPr>
        <w:t xml:space="preserve">Üürileandjal on õigus kontrollida </w:t>
      </w:r>
      <w:r w:rsidR="006E0446">
        <w:rPr>
          <w:sz w:val="22"/>
          <w:szCs w:val="22"/>
        </w:rPr>
        <w:t>ü</w:t>
      </w:r>
      <w:r w:rsidR="00BA215E" w:rsidRPr="00AD3A13">
        <w:rPr>
          <w:sz w:val="22"/>
          <w:szCs w:val="22"/>
        </w:rPr>
        <w:t>üripinna</w:t>
      </w:r>
      <w:r w:rsidR="001A7E94" w:rsidRPr="00AD3A13">
        <w:rPr>
          <w:sz w:val="22"/>
          <w:szCs w:val="22"/>
        </w:rPr>
        <w:t xml:space="preserve"> </w:t>
      </w:r>
      <w:r w:rsidRPr="00AD3A13">
        <w:rPr>
          <w:sz w:val="22"/>
          <w:szCs w:val="22"/>
        </w:rPr>
        <w:t xml:space="preserve">sihipärast kasutamist, samuti muude </w:t>
      </w:r>
      <w:r w:rsidR="006E0446">
        <w:rPr>
          <w:sz w:val="22"/>
          <w:szCs w:val="22"/>
        </w:rPr>
        <w:t>l</w:t>
      </w:r>
      <w:r w:rsidRPr="00AD3A13">
        <w:rPr>
          <w:sz w:val="22"/>
          <w:szCs w:val="22"/>
        </w:rPr>
        <w:t xml:space="preserve">epingujärgsete kohustuste täitmist ning </w:t>
      </w:r>
      <w:r w:rsidR="00171991" w:rsidRPr="00AD3A13">
        <w:rPr>
          <w:sz w:val="22"/>
          <w:szCs w:val="22"/>
        </w:rPr>
        <w:t xml:space="preserve">nõuda </w:t>
      </w:r>
      <w:r w:rsidR="006E0446">
        <w:rPr>
          <w:sz w:val="22"/>
          <w:szCs w:val="22"/>
        </w:rPr>
        <w:t>ü</w:t>
      </w:r>
      <w:r w:rsidR="00171991" w:rsidRPr="00AD3A13">
        <w:rPr>
          <w:sz w:val="22"/>
          <w:szCs w:val="22"/>
        </w:rPr>
        <w:t>ürnikult rikkumise kõrvaldamist ja kohustuse täitmist.</w:t>
      </w:r>
    </w:p>
    <w:p w14:paraId="4FA0A886" w14:textId="362B04C0" w:rsidR="002D5B45" w:rsidRPr="002846D2" w:rsidRDefault="008D2016" w:rsidP="00B62A18">
      <w:pPr>
        <w:numPr>
          <w:ilvl w:val="2"/>
          <w:numId w:val="2"/>
        </w:numPr>
        <w:autoSpaceDE w:val="0"/>
        <w:autoSpaceDN w:val="0"/>
        <w:adjustRightInd w:val="0"/>
        <w:spacing w:after="120"/>
        <w:jc w:val="both"/>
        <w:rPr>
          <w:sz w:val="22"/>
          <w:szCs w:val="22"/>
        </w:rPr>
      </w:pPr>
      <w:r w:rsidRPr="00AD3A13">
        <w:rPr>
          <w:sz w:val="22"/>
          <w:szCs w:val="22"/>
        </w:rPr>
        <w:t xml:space="preserve"> </w:t>
      </w:r>
      <w:r w:rsidR="002D5B45" w:rsidRPr="00AD3A13">
        <w:rPr>
          <w:sz w:val="22"/>
          <w:szCs w:val="22"/>
        </w:rPr>
        <w:t xml:space="preserve">Üürileandja ei </w:t>
      </w:r>
      <w:r w:rsidR="002D5B45" w:rsidRPr="002846D2">
        <w:rPr>
          <w:sz w:val="22"/>
          <w:szCs w:val="22"/>
        </w:rPr>
        <w:t xml:space="preserve">vastuta </w:t>
      </w:r>
      <w:r w:rsidR="001A7E94" w:rsidRPr="002846D2">
        <w:rPr>
          <w:sz w:val="22"/>
          <w:szCs w:val="22"/>
        </w:rPr>
        <w:t>kinnistul</w:t>
      </w:r>
      <w:r w:rsidR="008E09AB" w:rsidRPr="002846D2">
        <w:rPr>
          <w:sz w:val="22"/>
          <w:szCs w:val="22"/>
        </w:rPr>
        <w:t xml:space="preserve"> </w:t>
      </w:r>
      <w:r w:rsidR="002D5B45" w:rsidRPr="002846D2">
        <w:rPr>
          <w:sz w:val="22"/>
          <w:szCs w:val="22"/>
        </w:rPr>
        <w:t xml:space="preserve">suvate </w:t>
      </w:r>
      <w:r w:rsidR="006E0446" w:rsidRPr="002846D2">
        <w:rPr>
          <w:sz w:val="22"/>
          <w:szCs w:val="22"/>
        </w:rPr>
        <w:t>ü</w:t>
      </w:r>
      <w:r w:rsidR="002D5B45" w:rsidRPr="002846D2">
        <w:rPr>
          <w:sz w:val="22"/>
          <w:szCs w:val="22"/>
        </w:rPr>
        <w:t>ürniku ja/või kolmanda isiku esemete säilimise ega rikkumise või kahjustumise eest.</w:t>
      </w:r>
    </w:p>
    <w:p w14:paraId="560F5607" w14:textId="7777777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i/>
          <w:sz w:val="22"/>
          <w:szCs w:val="22"/>
        </w:rPr>
        <w:t>Üürileandja  kohustub</w:t>
      </w:r>
      <w:r w:rsidRPr="00AD3A13">
        <w:rPr>
          <w:sz w:val="22"/>
          <w:szCs w:val="22"/>
        </w:rPr>
        <w:t>:</w:t>
      </w:r>
    </w:p>
    <w:p w14:paraId="25641C84" w14:textId="1A3AEB88" w:rsidR="006A420B" w:rsidRPr="008C103E" w:rsidRDefault="00AD2693" w:rsidP="00B62A18">
      <w:pPr>
        <w:numPr>
          <w:ilvl w:val="2"/>
          <w:numId w:val="2"/>
        </w:numPr>
        <w:autoSpaceDE w:val="0"/>
        <w:autoSpaceDN w:val="0"/>
        <w:adjustRightInd w:val="0"/>
        <w:spacing w:after="120"/>
        <w:jc w:val="both"/>
        <w:rPr>
          <w:b/>
          <w:bCs/>
          <w:sz w:val="22"/>
          <w:szCs w:val="22"/>
        </w:rPr>
      </w:pPr>
      <w:r w:rsidRPr="008C103E">
        <w:rPr>
          <w:sz w:val="22"/>
          <w:szCs w:val="22"/>
        </w:rPr>
        <w:t>V</w:t>
      </w:r>
      <w:r w:rsidR="006A420B" w:rsidRPr="008C103E">
        <w:rPr>
          <w:sz w:val="22"/>
          <w:szCs w:val="22"/>
        </w:rPr>
        <w:t xml:space="preserve">õimaldama </w:t>
      </w:r>
      <w:r w:rsidR="006E0446" w:rsidRPr="008C103E">
        <w:rPr>
          <w:sz w:val="22"/>
          <w:szCs w:val="22"/>
        </w:rPr>
        <w:t>ü</w:t>
      </w:r>
      <w:r w:rsidR="006A420B" w:rsidRPr="008C103E">
        <w:rPr>
          <w:sz w:val="22"/>
          <w:szCs w:val="22"/>
        </w:rPr>
        <w:t>ürnikul kasut</w:t>
      </w:r>
      <w:r w:rsidR="00A37A19" w:rsidRPr="008C103E">
        <w:rPr>
          <w:sz w:val="22"/>
          <w:szCs w:val="22"/>
        </w:rPr>
        <w:t xml:space="preserve">ada </w:t>
      </w:r>
      <w:r w:rsidR="001A7E94" w:rsidRPr="008C103E">
        <w:rPr>
          <w:sz w:val="22"/>
          <w:szCs w:val="22"/>
        </w:rPr>
        <w:t xml:space="preserve">kinnistut </w:t>
      </w:r>
      <w:r w:rsidR="00A37A19" w:rsidRPr="008C103E">
        <w:rPr>
          <w:sz w:val="22"/>
          <w:szCs w:val="22"/>
        </w:rPr>
        <w:t xml:space="preserve">vastavalt </w:t>
      </w:r>
      <w:r w:rsidR="006E0446" w:rsidRPr="008C103E">
        <w:rPr>
          <w:sz w:val="22"/>
          <w:szCs w:val="22"/>
        </w:rPr>
        <w:t>l</w:t>
      </w:r>
      <w:r w:rsidR="00A37A19" w:rsidRPr="008C103E">
        <w:rPr>
          <w:sz w:val="22"/>
          <w:szCs w:val="22"/>
        </w:rPr>
        <w:t>epingule</w:t>
      </w:r>
      <w:r w:rsidRPr="008C103E">
        <w:rPr>
          <w:sz w:val="22"/>
          <w:szCs w:val="22"/>
        </w:rPr>
        <w:t>.</w:t>
      </w:r>
    </w:p>
    <w:p w14:paraId="154B2688" w14:textId="4AB345AF" w:rsidR="0091760F" w:rsidRPr="008C103E" w:rsidRDefault="0091760F" w:rsidP="00B62A18">
      <w:pPr>
        <w:numPr>
          <w:ilvl w:val="2"/>
          <w:numId w:val="2"/>
        </w:numPr>
        <w:autoSpaceDE w:val="0"/>
        <w:autoSpaceDN w:val="0"/>
        <w:adjustRightInd w:val="0"/>
        <w:spacing w:after="120"/>
        <w:jc w:val="both"/>
        <w:rPr>
          <w:b/>
          <w:bCs/>
          <w:sz w:val="22"/>
          <w:szCs w:val="22"/>
        </w:rPr>
      </w:pPr>
      <w:r w:rsidRPr="008C103E">
        <w:rPr>
          <w:sz w:val="22"/>
          <w:szCs w:val="22"/>
        </w:rPr>
        <w:t xml:space="preserve">Võimaldama </w:t>
      </w:r>
      <w:r w:rsidR="006E0446" w:rsidRPr="008C103E">
        <w:rPr>
          <w:sz w:val="22"/>
          <w:szCs w:val="22"/>
        </w:rPr>
        <w:t>ü</w:t>
      </w:r>
      <w:r w:rsidRPr="008C103E">
        <w:rPr>
          <w:sz w:val="22"/>
          <w:szCs w:val="22"/>
        </w:rPr>
        <w:t xml:space="preserve">ürnikule juurdepääsu </w:t>
      </w:r>
      <w:r w:rsidR="006E0446" w:rsidRPr="008C103E">
        <w:rPr>
          <w:sz w:val="22"/>
          <w:szCs w:val="22"/>
        </w:rPr>
        <w:t>ü</w:t>
      </w:r>
      <w:r w:rsidRPr="008C103E">
        <w:rPr>
          <w:sz w:val="22"/>
          <w:szCs w:val="22"/>
        </w:rPr>
        <w:t>üripinnale</w:t>
      </w:r>
      <w:r w:rsidR="002C3CF9" w:rsidRPr="008C103E">
        <w:rPr>
          <w:sz w:val="22"/>
          <w:szCs w:val="22"/>
        </w:rPr>
        <w:t>.</w:t>
      </w:r>
    </w:p>
    <w:p w14:paraId="08079C3A" w14:textId="77777777" w:rsidR="002D5B45" w:rsidRPr="00AD3A13" w:rsidRDefault="002D5B45" w:rsidP="00B62A18">
      <w:pPr>
        <w:numPr>
          <w:ilvl w:val="1"/>
          <w:numId w:val="2"/>
        </w:numPr>
        <w:autoSpaceDE w:val="0"/>
        <w:autoSpaceDN w:val="0"/>
        <w:adjustRightInd w:val="0"/>
        <w:spacing w:after="120"/>
        <w:jc w:val="both"/>
        <w:rPr>
          <w:bCs/>
          <w:i/>
          <w:sz w:val="22"/>
          <w:szCs w:val="22"/>
        </w:rPr>
      </w:pPr>
      <w:r w:rsidRPr="00AD3A13">
        <w:rPr>
          <w:bCs/>
          <w:i/>
          <w:sz w:val="22"/>
          <w:szCs w:val="22"/>
        </w:rPr>
        <w:t>Üürniku õigused:</w:t>
      </w:r>
    </w:p>
    <w:p w14:paraId="27011B0A" w14:textId="2A106B5B" w:rsidR="008D2016" w:rsidRPr="00AD3A13" w:rsidRDefault="008D2016" w:rsidP="00B62A18">
      <w:pPr>
        <w:numPr>
          <w:ilvl w:val="2"/>
          <w:numId w:val="2"/>
        </w:numPr>
        <w:autoSpaceDE w:val="0"/>
        <w:autoSpaceDN w:val="0"/>
        <w:adjustRightInd w:val="0"/>
        <w:spacing w:after="120"/>
        <w:jc w:val="both"/>
        <w:rPr>
          <w:b/>
          <w:bCs/>
          <w:sz w:val="22"/>
          <w:szCs w:val="22"/>
        </w:rPr>
      </w:pPr>
      <w:r w:rsidRPr="00AD3A13">
        <w:rPr>
          <w:sz w:val="22"/>
          <w:szCs w:val="22"/>
        </w:rPr>
        <w:t>Üürnikul on õigus</w:t>
      </w:r>
      <w:r w:rsidR="00AA6CB4" w:rsidRPr="00AD3A13">
        <w:rPr>
          <w:sz w:val="22"/>
          <w:szCs w:val="22"/>
        </w:rPr>
        <w:t xml:space="preserve"> </w:t>
      </w:r>
      <w:r w:rsidR="006E0446">
        <w:rPr>
          <w:sz w:val="22"/>
          <w:szCs w:val="22"/>
        </w:rPr>
        <w:t>ü</w:t>
      </w:r>
      <w:r w:rsidR="00A2214C" w:rsidRPr="00AD3A13">
        <w:rPr>
          <w:sz w:val="22"/>
          <w:szCs w:val="22"/>
        </w:rPr>
        <w:t>üripinnal</w:t>
      </w:r>
      <w:r w:rsidR="007A2924" w:rsidRPr="00AD3A13">
        <w:rPr>
          <w:sz w:val="22"/>
          <w:szCs w:val="22"/>
        </w:rPr>
        <w:t xml:space="preserve"> </w:t>
      </w:r>
      <w:r w:rsidRPr="00AD3A13">
        <w:rPr>
          <w:sz w:val="22"/>
          <w:szCs w:val="22"/>
        </w:rPr>
        <w:t xml:space="preserve">teha parendusi ja muudatusi üksnes </w:t>
      </w:r>
      <w:r w:rsidR="006E0446">
        <w:rPr>
          <w:sz w:val="22"/>
          <w:szCs w:val="22"/>
        </w:rPr>
        <w:t>ü</w:t>
      </w:r>
      <w:r w:rsidRPr="00AD3A13">
        <w:rPr>
          <w:sz w:val="22"/>
          <w:szCs w:val="22"/>
        </w:rPr>
        <w:t>ürileandja kirjalikku taasesitamist võimaldavas vormis esitatud nõusolekul.</w:t>
      </w:r>
      <w:r w:rsidR="00275CA3" w:rsidRPr="00AD3A13">
        <w:rPr>
          <w:sz w:val="22"/>
          <w:szCs w:val="22"/>
        </w:rPr>
        <w:t xml:space="preserve"> </w:t>
      </w:r>
    </w:p>
    <w:p w14:paraId="6F31D4FC" w14:textId="0DD2A5DA" w:rsidR="006D5DBC" w:rsidRPr="00A1375F" w:rsidRDefault="006D5DBC" w:rsidP="00B62A18">
      <w:pPr>
        <w:numPr>
          <w:ilvl w:val="2"/>
          <w:numId w:val="2"/>
        </w:numPr>
        <w:autoSpaceDE w:val="0"/>
        <w:autoSpaceDN w:val="0"/>
        <w:adjustRightInd w:val="0"/>
        <w:spacing w:after="120"/>
        <w:jc w:val="both"/>
        <w:rPr>
          <w:sz w:val="22"/>
          <w:szCs w:val="22"/>
        </w:rPr>
      </w:pPr>
      <w:r w:rsidRPr="00A1375F">
        <w:rPr>
          <w:sz w:val="22"/>
          <w:szCs w:val="22"/>
        </w:rPr>
        <w:t xml:space="preserve">Pooled on lepingu sõlmimisel kokku leppinud, et </w:t>
      </w:r>
      <w:r w:rsidR="006E0446">
        <w:rPr>
          <w:sz w:val="22"/>
          <w:szCs w:val="22"/>
        </w:rPr>
        <w:t>ü</w:t>
      </w:r>
      <w:r w:rsidRPr="00A1375F">
        <w:rPr>
          <w:sz w:val="22"/>
          <w:szCs w:val="22"/>
        </w:rPr>
        <w:t xml:space="preserve">ürnikul on õigus teha </w:t>
      </w:r>
      <w:r w:rsidR="006E0446">
        <w:rPr>
          <w:sz w:val="22"/>
          <w:szCs w:val="22"/>
        </w:rPr>
        <w:t>ü</w:t>
      </w:r>
      <w:r w:rsidRPr="00A1375F">
        <w:rPr>
          <w:sz w:val="22"/>
          <w:szCs w:val="22"/>
        </w:rPr>
        <w:t xml:space="preserve">üripinnal </w:t>
      </w:r>
      <w:r w:rsidR="006E0446">
        <w:rPr>
          <w:sz w:val="22"/>
          <w:szCs w:val="22"/>
        </w:rPr>
        <w:t>ü</w:t>
      </w:r>
      <w:r w:rsidR="00E34DF9" w:rsidRPr="00A1375F">
        <w:rPr>
          <w:sz w:val="22"/>
          <w:szCs w:val="22"/>
        </w:rPr>
        <w:t xml:space="preserve">üripinna korrastamiseks vajalikke </w:t>
      </w:r>
      <w:r w:rsidR="00B84B88" w:rsidRPr="00A1375F">
        <w:rPr>
          <w:sz w:val="22"/>
          <w:szCs w:val="22"/>
        </w:rPr>
        <w:t xml:space="preserve">remonttöid. </w:t>
      </w:r>
    </w:p>
    <w:p w14:paraId="266AB3AE" w14:textId="0BA2C0B6" w:rsidR="000C5B69" w:rsidRPr="00AD3A13" w:rsidRDefault="000C5B69" w:rsidP="00B62A18">
      <w:pPr>
        <w:numPr>
          <w:ilvl w:val="2"/>
          <w:numId w:val="2"/>
        </w:numPr>
        <w:autoSpaceDE w:val="0"/>
        <w:autoSpaceDN w:val="0"/>
        <w:adjustRightInd w:val="0"/>
        <w:spacing w:after="120"/>
        <w:jc w:val="both"/>
        <w:rPr>
          <w:b/>
          <w:bCs/>
          <w:sz w:val="22"/>
          <w:szCs w:val="22"/>
        </w:rPr>
      </w:pPr>
      <w:r w:rsidRPr="00AD3A13">
        <w:rPr>
          <w:sz w:val="22"/>
          <w:szCs w:val="22"/>
        </w:rPr>
        <w:t xml:space="preserve">Üürnikul on õigus anda </w:t>
      </w:r>
      <w:r w:rsidR="006E0446">
        <w:rPr>
          <w:sz w:val="22"/>
          <w:szCs w:val="22"/>
        </w:rPr>
        <w:t>ü</w:t>
      </w:r>
      <w:r w:rsidRPr="00AD3A13">
        <w:rPr>
          <w:sz w:val="22"/>
          <w:szCs w:val="22"/>
        </w:rPr>
        <w:t>üripinda allkasutusse</w:t>
      </w:r>
      <w:r w:rsidR="00AD1606" w:rsidRPr="00AD3A13">
        <w:rPr>
          <w:sz w:val="22"/>
          <w:szCs w:val="22"/>
        </w:rPr>
        <w:t xml:space="preserve"> ainult </w:t>
      </w:r>
      <w:r w:rsidR="006E0446">
        <w:rPr>
          <w:sz w:val="22"/>
          <w:szCs w:val="22"/>
        </w:rPr>
        <w:t>ü</w:t>
      </w:r>
      <w:r w:rsidR="00AD1606" w:rsidRPr="00AD3A13">
        <w:rPr>
          <w:sz w:val="22"/>
          <w:szCs w:val="22"/>
        </w:rPr>
        <w:t xml:space="preserve">ürileandja kirjalikul nõusolekul. </w:t>
      </w:r>
      <w:r w:rsidR="00815AFA" w:rsidRPr="00AD3A13">
        <w:rPr>
          <w:sz w:val="22"/>
          <w:szCs w:val="22"/>
        </w:rPr>
        <w:t xml:space="preserve"> </w:t>
      </w:r>
      <w:r w:rsidRPr="00AD3A13">
        <w:rPr>
          <w:sz w:val="22"/>
          <w:szCs w:val="22"/>
        </w:rPr>
        <w:t xml:space="preserve"> </w:t>
      </w:r>
    </w:p>
    <w:p w14:paraId="70770A6C" w14:textId="7777777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i/>
          <w:sz w:val="22"/>
          <w:szCs w:val="22"/>
        </w:rPr>
        <w:t xml:space="preserve">Üürnik </w:t>
      </w:r>
      <w:r w:rsidR="002D5B45" w:rsidRPr="00AD3A13">
        <w:rPr>
          <w:i/>
          <w:sz w:val="22"/>
          <w:szCs w:val="22"/>
        </w:rPr>
        <w:t>kohustub</w:t>
      </w:r>
      <w:r w:rsidRPr="00AD3A13">
        <w:rPr>
          <w:sz w:val="22"/>
          <w:szCs w:val="22"/>
        </w:rPr>
        <w:t>:</w:t>
      </w:r>
    </w:p>
    <w:p w14:paraId="21D7CF7E" w14:textId="43C24C74" w:rsidR="0070678F" w:rsidRPr="00AD3A13" w:rsidRDefault="00AD2693" w:rsidP="00B62A18">
      <w:pPr>
        <w:numPr>
          <w:ilvl w:val="2"/>
          <w:numId w:val="2"/>
        </w:numPr>
        <w:autoSpaceDE w:val="0"/>
        <w:autoSpaceDN w:val="0"/>
        <w:adjustRightInd w:val="0"/>
        <w:spacing w:after="120"/>
        <w:jc w:val="both"/>
        <w:rPr>
          <w:b/>
          <w:bCs/>
          <w:sz w:val="22"/>
          <w:szCs w:val="22"/>
        </w:rPr>
      </w:pPr>
      <w:r w:rsidRPr="00AD3A13">
        <w:rPr>
          <w:sz w:val="22"/>
          <w:szCs w:val="22"/>
        </w:rPr>
        <w:t>K</w:t>
      </w:r>
      <w:r w:rsidR="0070678F" w:rsidRPr="00AD3A13">
        <w:rPr>
          <w:sz w:val="22"/>
          <w:szCs w:val="22"/>
        </w:rPr>
        <w:t xml:space="preserve">asutama </w:t>
      </w:r>
      <w:r w:rsidR="00E63558">
        <w:rPr>
          <w:sz w:val="22"/>
          <w:szCs w:val="22"/>
        </w:rPr>
        <w:t>ü</w:t>
      </w:r>
      <w:r w:rsidR="007143B1" w:rsidRPr="00AD3A13">
        <w:rPr>
          <w:sz w:val="22"/>
          <w:szCs w:val="22"/>
        </w:rPr>
        <w:t>üripinda</w:t>
      </w:r>
      <w:r w:rsidR="009E6866" w:rsidRPr="00AD3A13">
        <w:rPr>
          <w:sz w:val="22"/>
          <w:szCs w:val="22"/>
        </w:rPr>
        <w:t xml:space="preserve"> </w:t>
      </w:r>
      <w:r w:rsidR="0070678F" w:rsidRPr="00AD3A13">
        <w:rPr>
          <w:sz w:val="22"/>
          <w:szCs w:val="22"/>
        </w:rPr>
        <w:t xml:space="preserve">vastavalt selle sihtotstarbele ja hoolikalt, sh hoidma </w:t>
      </w:r>
      <w:r w:rsidR="00D06699" w:rsidRPr="00AD3A13">
        <w:rPr>
          <w:sz w:val="22"/>
          <w:szCs w:val="22"/>
        </w:rPr>
        <w:t xml:space="preserve">seda </w:t>
      </w:r>
      <w:r w:rsidR="0070678F" w:rsidRPr="00AD3A13">
        <w:rPr>
          <w:sz w:val="22"/>
          <w:szCs w:val="22"/>
        </w:rPr>
        <w:t>hävimise või kahjustumise eest</w:t>
      </w:r>
      <w:r w:rsidR="00A37A19" w:rsidRPr="00AD3A13">
        <w:rPr>
          <w:sz w:val="22"/>
          <w:szCs w:val="22"/>
        </w:rPr>
        <w:t xml:space="preserve"> nii</w:t>
      </w:r>
      <w:r w:rsidR="007A2924" w:rsidRPr="00AD3A13">
        <w:rPr>
          <w:sz w:val="22"/>
          <w:szCs w:val="22"/>
        </w:rPr>
        <w:t>,</w:t>
      </w:r>
      <w:r w:rsidR="00A37A19" w:rsidRPr="00AD3A13">
        <w:rPr>
          <w:sz w:val="22"/>
          <w:szCs w:val="22"/>
        </w:rPr>
        <w:t xml:space="preserve"> nagu seda teeks üks tavaline hoolikas üürnik</w:t>
      </w:r>
      <w:r w:rsidRPr="00AD3A13">
        <w:rPr>
          <w:sz w:val="22"/>
          <w:szCs w:val="22"/>
        </w:rPr>
        <w:t>.</w:t>
      </w:r>
    </w:p>
    <w:p w14:paraId="6F3FCACB" w14:textId="78E506BD" w:rsidR="0062681E" w:rsidRPr="00AD3A13" w:rsidRDefault="00BA215E" w:rsidP="00B62A18">
      <w:pPr>
        <w:numPr>
          <w:ilvl w:val="2"/>
          <w:numId w:val="2"/>
        </w:numPr>
        <w:autoSpaceDE w:val="0"/>
        <w:autoSpaceDN w:val="0"/>
        <w:adjustRightInd w:val="0"/>
        <w:spacing w:after="120"/>
        <w:jc w:val="both"/>
        <w:rPr>
          <w:b/>
          <w:bCs/>
          <w:sz w:val="22"/>
          <w:szCs w:val="22"/>
        </w:rPr>
      </w:pPr>
      <w:r w:rsidRPr="00AD3A13">
        <w:rPr>
          <w:sz w:val="22"/>
          <w:szCs w:val="22"/>
        </w:rPr>
        <w:t>T</w:t>
      </w:r>
      <w:r w:rsidR="005A439F" w:rsidRPr="00AD3A13">
        <w:rPr>
          <w:sz w:val="22"/>
          <w:szCs w:val="22"/>
        </w:rPr>
        <w:t xml:space="preserve">agama ligipääsetavuse </w:t>
      </w:r>
      <w:r w:rsidR="002735C4" w:rsidRPr="00AD3A13">
        <w:rPr>
          <w:sz w:val="22"/>
          <w:szCs w:val="22"/>
        </w:rPr>
        <w:t>üüripinnale.</w:t>
      </w:r>
    </w:p>
    <w:p w14:paraId="7D53CC85" w14:textId="619FB474" w:rsidR="0070678F" w:rsidRPr="00AD3A13" w:rsidRDefault="0070678F" w:rsidP="00B62A18">
      <w:pPr>
        <w:pStyle w:val="Kehatekst"/>
        <w:widowControl w:val="0"/>
        <w:numPr>
          <w:ilvl w:val="2"/>
          <w:numId w:val="2"/>
        </w:numPr>
        <w:suppressAutoHyphens/>
        <w:spacing w:after="120"/>
        <w:ind w:right="-1"/>
        <w:jc w:val="both"/>
        <w:rPr>
          <w:color w:val="auto"/>
          <w:sz w:val="22"/>
          <w:szCs w:val="22"/>
        </w:rPr>
      </w:pPr>
      <w:r w:rsidRPr="00AD3A13">
        <w:rPr>
          <w:color w:val="auto"/>
          <w:sz w:val="22"/>
          <w:szCs w:val="22"/>
        </w:rPr>
        <w:t xml:space="preserve">Lepingu lõppemisel või ülesütlemisel andma </w:t>
      </w:r>
      <w:r w:rsidR="00E63558">
        <w:rPr>
          <w:color w:val="auto"/>
          <w:sz w:val="22"/>
          <w:szCs w:val="22"/>
        </w:rPr>
        <w:t>ü</w:t>
      </w:r>
      <w:r w:rsidRPr="00AD3A13">
        <w:rPr>
          <w:color w:val="auto"/>
          <w:sz w:val="22"/>
          <w:szCs w:val="22"/>
        </w:rPr>
        <w:t xml:space="preserve">ürileandjale tasuta üle </w:t>
      </w:r>
      <w:r w:rsidR="00971047" w:rsidRPr="00AD3A13">
        <w:rPr>
          <w:color w:val="auto"/>
          <w:sz w:val="22"/>
          <w:szCs w:val="22"/>
          <w:lang w:val="et-EE"/>
        </w:rPr>
        <w:t>kinnistule ja sellel paiknevale hoonele</w:t>
      </w:r>
      <w:r w:rsidR="00971047" w:rsidRPr="00AD3A13">
        <w:rPr>
          <w:color w:val="auto"/>
          <w:sz w:val="22"/>
          <w:szCs w:val="22"/>
        </w:rPr>
        <w:t xml:space="preserve"> </w:t>
      </w:r>
      <w:r w:rsidRPr="00AD3A13">
        <w:rPr>
          <w:color w:val="auto"/>
          <w:sz w:val="22"/>
          <w:szCs w:val="22"/>
        </w:rPr>
        <w:t xml:space="preserve">tehtud parendused ja muudatused, v.a. juhul, kui </w:t>
      </w:r>
      <w:r w:rsidR="00E63558">
        <w:rPr>
          <w:color w:val="auto"/>
          <w:sz w:val="22"/>
          <w:szCs w:val="22"/>
        </w:rPr>
        <w:t>ü</w:t>
      </w:r>
      <w:r w:rsidRPr="00AD3A13">
        <w:rPr>
          <w:color w:val="auto"/>
          <w:sz w:val="22"/>
          <w:szCs w:val="22"/>
        </w:rPr>
        <w:t xml:space="preserve">ürileandja nõuab vastavate parenduste või muudatuste kõrvaldamist </w:t>
      </w:r>
      <w:r w:rsidR="00E63558">
        <w:rPr>
          <w:color w:val="auto"/>
          <w:sz w:val="22"/>
          <w:szCs w:val="22"/>
        </w:rPr>
        <w:t>ü</w:t>
      </w:r>
      <w:r w:rsidRPr="00AD3A13">
        <w:rPr>
          <w:color w:val="auto"/>
          <w:sz w:val="22"/>
          <w:szCs w:val="22"/>
        </w:rPr>
        <w:t xml:space="preserve">ürniku poolt. Sellisel juhul on </w:t>
      </w:r>
      <w:r w:rsidR="00E63558">
        <w:rPr>
          <w:color w:val="auto"/>
          <w:sz w:val="22"/>
          <w:szCs w:val="22"/>
        </w:rPr>
        <w:t>ü</w:t>
      </w:r>
      <w:r w:rsidRPr="00AD3A13">
        <w:rPr>
          <w:color w:val="auto"/>
          <w:sz w:val="22"/>
          <w:szCs w:val="22"/>
        </w:rPr>
        <w:t xml:space="preserve">ürnik kohustatud vastavad parendused ja muudatused kõrvaldama </w:t>
      </w:r>
      <w:r w:rsidR="00971047" w:rsidRPr="00AD3A13">
        <w:rPr>
          <w:color w:val="auto"/>
          <w:sz w:val="22"/>
          <w:szCs w:val="22"/>
          <w:lang w:val="et-EE"/>
        </w:rPr>
        <w:t>kinnistut ja sellel paiknevat hoonet</w:t>
      </w:r>
      <w:r w:rsidR="00971047" w:rsidRPr="00AD3A13">
        <w:rPr>
          <w:color w:val="auto"/>
          <w:sz w:val="22"/>
          <w:szCs w:val="22"/>
        </w:rPr>
        <w:t xml:space="preserve"> </w:t>
      </w:r>
      <w:r w:rsidRPr="00AD3A13">
        <w:rPr>
          <w:color w:val="auto"/>
          <w:sz w:val="22"/>
          <w:szCs w:val="22"/>
        </w:rPr>
        <w:t xml:space="preserve">kahjustamata. </w:t>
      </w:r>
    </w:p>
    <w:p w14:paraId="40884E03" w14:textId="77777777" w:rsidR="00844474" w:rsidRPr="00AD3A13" w:rsidRDefault="00844474" w:rsidP="00844474">
      <w:pPr>
        <w:pStyle w:val="Kehatekst"/>
        <w:widowControl w:val="0"/>
        <w:numPr>
          <w:ilvl w:val="2"/>
          <w:numId w:val="2"/>
        </w:numPr>
        <w:suppressAutoHyphens/>
        <w:spacing w:after="120"/>
        <w:ind w:right="-1"/>
        <w:jc w:val="both"/>
        <w:rPr>
          <w:color w:val="auto"/>
          <w:sz w:val="22"/>
          <w:szCs w:val="22"/>
        </w:rPr>
      </w:pPr>
      <w:r w:rsidRPr="00AD3A13">
        <w:rPr>
          <w:color w:val="auto"/>
          <w:sz w:val="22"/>
          <w:szCs w:val="22"/>
        </w:rPr>
        <w:t xml:space="preserve">Üürnikul ei ole õigust nõuda tehtud parenduste ega muudatuste hüvitamist </w:t>
      </w:r>
      <w:r>
        <w:rPr>
          <w:color w:val="auto"/>
          <w:sz w:val="22"/>
          <w:szCs w:val="22"/>
        </w:rPr>
        <w:t>ü</w:t>
      </w:r>
      <w:r w:rsidRPr="00AD3A13">
        <w:rPr>
          <w:color w:val="auto"/>
          <w:sz w:val="22"/>
          <w:szCs w:val="22"/>
        </w:rPr>
        <w:t xml:space="preserve">ürileandja poolt ega esitada </w:t>
      </w:r>
      <w:r>
        <w:rPr>
          <w:color w:val="auto"/>
          <w:sz w:val="22"/>
          <w:szCs w:val="22"/>
        </w:rPr>
        <w:t>ü</w:t>
      </w:r>
      <w:r w:rsidRPr="00AD3A13">
        <w:rPr>
          <w:color w:val="auto"/>
          <w:sz w:val="22"/>
          <w:szCs w:val="22"/>
        </w:rPr>
        <w:t>ürileandjale sellega seoses mistahes nõudeid</w:t>
      </w:r>
      <w:r w:rsidRPr="00AD3A13">
        <w:rPr>
          <w:color w:val="auto"/>
          <w:sz w:val="22"/>
          <w:szCs w:val="22"/>
          <w:lang w:val="et-EE"/>
        </w:rPr>
        <w:t>.</w:t>
      </w:r>
    </w:p>
    <w:p w14:paraId="4825A58D" w14:textId="77777777" w:rsidR="00844474" w:rsidRPr="00AD3A13" w:rsidRDefault="00844474" w:rsidP="00844474">
      <w:pPr>
        <w:numPr>
          <w:ilvl w:val="2"/>
          <w:numId w:val="2"/>
        </w:numPr>
        <w:autoSpaceDE w:val="0"/>
        <w:autoSpaceDN w:val="0"/>
        <w:adjustRightInd w:val="0"/>
        <w:spacing w:after="120"/>
        <w:jc w:val="both"/>
        <w:rPr>
          <w:b/>
          <w:bCs/>
          <w:sz w:val="22"/>
          <w:szCs w:val="22"/>
        </w:rPr>
      </w:pPr>
      <w:r w:rsidRPr="00650448">
        <w:rPr>
          <w:sz w:val="22"/>
          <w:szCs w:val="22"/>
        </w:rPr>
        <w:t>Üüripinna kahjustumisest tuleneva kahju, kui</w:t>
      </w:r>
      <w:r w:rsidRPr="00AD3A13">
        <w:rPr>
          <w:sz w:val="22"/>
          <w:szCs w:val="22"/>
        </w:rPr>
        <w:t xml:space="preserve"> </w:t>
      </w:r>
      <w:r>
        <w:rPr>
          <w:sz w:val="22"/>
          <w:szCs w:val="22"/>
        </w:rPr>
        <w:t>ü</w:t>
      </w:r>
      <w:r w:rsidRPr="00AD3A13">
        <w:rPr>
          <w:sz w:val="22"/>
          <w:szCs w:val="22"/>
        </w:rPr>
        <w:t xml:space="preserve">ürnik ei tõenda, et ta ei vastuta selle tekkimise eest. Üürnik ei vastuta </w:t>
      </w:r>
      <w:r>
        <w:rPr>
          <w:sz w:val="22"/>
          <w:szCs w:val="22"/>
        </w:rPr>
        <w:t>üüripinna</w:t>
      </w:r>
      <w:r w:rsidRPr="00AD3A13">
        <w:rPr>
          <w:sz w:val="22"/>
          <w:szCs w:val="22"/>
        </w:rPr>
        <w:t xml:space="preserve"> hariliku kulumise, halvenemise ja muutuste eest, mis kaasnevad selle</w:t>
      </w:r>
      <w:r w:rsidRPr="00AD3A13">
        <w:rPr>
          <w:i/>
          <w:iCs/>
          <w:sz w:val="22"/>
          <w:szCs w:val="22"/>
        </w:rPr>
        <w:t xml:space="preserve"> </w:t>
      </w:r>
      <w:r>
        <w:rPr>
          <w:sz w:val="22"/>
          <w:szCs w:val="22"/>
        </w:rPr>
        <w:t>l</w:t>
      </w:r>
      <w:r w:rsidRPr="00AD3A13">
        <w:rPr>
          <w:sz w:val="22"/>
          <w:szCs w:val="22"/>
        </w:rPr>
        <w:t>epingujärgse kasutamisega.</w:t>
      </w:r>
    </w:p>
    <w:p w14:paraId="674CF19B" w14:textId="77777777" w:rsidR="00844474" w:rsidRPr="00AD3A13" w:rsidRDefault="00844474" w:rsidP="00844474">
      <w:pPr>
        <w:numPr>
          <w:ilvl w:val="2"/>
          <w:numId w:val="2"/>
        </w:numPr>
        <w:autoSpaceDE w:val="0"/>
        <w:autoSpaceDN w:val="0"/>
        <w:adjustRightInd w:val="0"/>
        <w:spacing w:after="120"/>
        <w:jc w:val="both"/>
        <w:rPr>
          <w:b/>
          <w:bCs/>
          <w:sz w:val="22"/>
          <w:szCs w:val="22"/>
        </w:rPr>
      </w:pPr>
      <w:r w:rsidRPr="00AD3A13">
        <w:rPr>
          <w:sz w:val="22"/>
          <w:szCs w:val="22"/>
        </w:rPr>
        <w:t xml:space="preserve">Oma kulul kõrvaldama </w:t>
      </w:r>
      <w:r>
        <w:rPr>
          <w:sz w:val="22"/>
          <w:szCs w:val="22"/>
        </w:rPr>
        <w:t>üüripinnal</w:t>
      </w:r>
      <w:r w:rsidRPr="00AD3A13">
        <w:rPr>
          <w:sz w:val="22"/>
          <w:szCs w:val="22"/>
        </w:rPr>
        <w:t xml:space="preserve"> ilmneva pisipuuduse, mida saab kõrvaldada harilikuks säilitamiseks vajaliku väikese koristamise või hooldamisega.</w:t>
      </w:r>
    </w:p>
    <w:p w14:paraId="07AD296A" w14:textId="515562F9" w:rsidR="0070678F" w:rsidRPr="00AD3A13" w:rsidRDefault="00AD2693" w:rsidP="00B62A18">
      <w:pPr>
        <w:numPr>
          <w:ilvl w:val="2"/>
          <w:numId w:val="2"/>
        </w:numPr>
        <w:autoSpaceDE w:val="0"/>
        <w:autoSpaceDN w:val="0"/>
        <w:adjustRightInd w:val="0"/>
        <w:spacing w:after="120"/>
        <w:jc w:val="both"/>
        <w:rPr>
          <w:b/>
          <w:bCs/>
          <w:sz w:val="22"/>
          <w:szCs w:val="22"/>
        </w:rPr>
      </w:pPr>
      <w:r w:rsidRPr="00AD3A13">
        <w:rPr>
          <w:sz w:val="22"/>
          <w:szCs w:val="22"/>
        </w:rPr>
        <w:t>T</w:t>
      </w:r>
      <w:r w:rsidR="0070678F" w:rsidRPr="00AD3A13">
        <w:rPr>
          <w:sz w:val="22"/>
          <w:szCs w:val="22"/>
        </w:rPr>
        <w:t xml:space="preserve">eatama </w:t>
      </w:r>
      <w:r w:rsidR="00FF5A66">
        <w:rPr>
          <w:sz w:val="22"/>
          <w:szCs w:val="22"/>
        </w:rPr>
        <w:t>ü</w:t>
      </w:r>
      <w:r w:rsidR="0070678F" w:rsidRPr="00AD3A13">
        <w:rPr>
          <w:sz w:val="22"/>
          <w:szCs w:val="22"/>
        </w:rPr>
        <w:t xml:space="preserve">ürileandjale viivitamatult avariist, tulekahjust vms </w:t>
      </w:r>
      <w:r w:rsidR="00835266" w:rsidRPr="00AD3A13">
        <w:rPr>
          <w:sz w:val="22"/>
          <w:szCs w:val="22"/>
        </w:rPr>
        <w:t xml:space="preserve">kinnistul </w:t>
      </w:r>
      <w:r w:rsidR="0070678F" w:rsidRPr="00AD3A13">
        <w:rPr>
          <w:sz w:val="22"/>
          <w:szCs w:val="22"/>
        </w:rPr>
        <w:t>ning võtma  koheselt tarvitusele abinõud nende tagajärgede likvideerimiseks</w:t>
      </w:r>
      <w:r w:rsidRPr="00AD3A13">
        <w:rPr>
          <w:sz w:val="22"/>
          <w:szCs w:val="22"/>
        </w:rPr>
        <w:t>.</w:t>
      </w:r>
      <w:r w:rsidR="00C032B7" w:rsidRPr="00AD3A13">
        <w:rPr>
          <w:sz w:val="22"/>
          <w:szCs w:val="22"/>
        </w:rPr>
        <w:t xml:space="preserve"> Üürnik on teadlik, et teavitamiskohustuse mittetäitmisel on </w:t>
      </w:r>
      <w:r w:rsidR="00FF5A66">
        <w:rPr>
          <w:sz w:val="22"/>
          <w:szCs w:val="22"/>
        </w:rPr>
        <w:t>ü</w:t>
      </w:r>
      <w:r w:rsidR="00C032B7" w:rsidRPr="00AD3A13">
        <w:rPr>
          <w:sz w:val="22"/>
          <w:szCs w:val="22"/>
        </w:rPr>
        <w:t>ürileandjal õigus nõuda tekkinud kahjude hüvitamist.</w:t>
      </w:r>
    </w:p>
    <w:p w14:paraId="282F043F" w14:textId="4FF3DF51" w:rsidR="0070678F" w:rsidRPr="00AD3A13" w:rsidRDefault="00AD2693" w:rsidP="00B62A18">
      <w:pPr>
        <w:numPr>
          <w:ilvl w:val="2"/>
          <w:numId w:val="2"/>
        </w:numPr>
        <w:autoSpaceDE w:val="0"/>
        <w:autoSpaceDN w:val="0"/>
        <w:adjustRightInd w:val="0"/>
        <w:spacing w:after="120"/>
        <w:jc w:val="both"/>
        <w:rPr>
          <w:b/>
          <w:bCs/>
          <w:sz w:val="22"/>
          <w:szCs w:val="22"/>
        </w:rPr>
      </w:pPr>
      <w:r w:rsidRPr="00AD3A13">
        <w:rPr>
          <w:sz w:val="22"/>
          <w:szCs w:val="22"/>
        </w:rPr>
        <w:t>L</w:t>
      </w:r>
      <w:r w:rsidR="0070678F" w:rsidRPr="00AD3A13">
        <w:rPr>
          <w:sz w:val="22"/>
          <w:szCs w:val="22"/>
        </w:rPr>
        <w:t xml:space="preserve">ubama </w:t>
      </w:r>
      <w:r w:rsidR="008D1069">
        <w:rPr>
          <w:sz w:val="22"/>
          <w:szCs w:val="22"/>
        </w:rPr>
        <w:t>üüripinnale üürileandja esindaja puuduste likvideerimiseks.</w:t>
      </w:r>
    </w:p>
    <w:p w14:paraId="2EC2AC38" w14:textId="307F0497" w:rsidR="006A420B" w:rsidRPr="00AB55BC" w:rsidRDefault="00AD2693" w:rsidP="00B62A18">
      <w:pPr>
        <w:numPr>
          <w:ilvl w:val="2"/>
          <w:numId w:val="2"/>
        </w:numPr>
        <w:autoSpaceDE w:val="0"/>
        <w:autoSpaceDN w:val="0"/>
        <w:adjustRightInd w:val="0"/>
        <w:spacing w:after="120"/>
        <w:jc w:val="both"/>
        <w:rPr>
          <w:b/>
          <w:bCs/>
          <w:sz w:val="22"/>
          <w:szCs w:val="22"/>
        </w:rPr>
      </w:pPr>
      <w:r w:rsidRPr="00AB55BC">
        <w:rPr>
          <w:sz w:val="22"/>
          <w:szCs w:val="22"/>
        </w:rPr>
        <w:t>T</w:t>
      </w:r>
      <w:r w:rsidR="0070678F" w:rsidRPr="00AB55BC">
        <w:rPr>
          <w:sz w:val="22"/>
          <w:szCs w:val="22"/>
        </w:rPr>
        <w:t xml:space="preserve">eatama viivitamatult </w:t>
      </w:r>
      <w:r w:rsidR="00FF5A66" w:rsidRPr="00AB55BC">
        <w:rPr>
          <w:sz w:val="22"/>
          <w:szCs w:val="22"/>
        </w:rPr>
        <w:t>ü</w:t>
      </w:r>
      <w:r w:rsidR="0070678F" w:rsidRPr="00AB55BC">
        <w:rPr>
          <w:sz w:val="22"/>
          <w:szCs w:val="22"/>
        </w:rPr>
        <w:t xml:space="preserve">ürileandjale </w:t>
      </w:r>
      <w:r w:rsidR="00911D7D" w:rsidRPr="00AB55BC">
        <w:rPr>
          <w:sz w:val="22"/>
          <w:szCs w:val="22"/>
        </w:rPr>
        <w:t xml:space="preserve">hoone </w:t>
      </w:r>
      <w:r w:rsidR="0070678F" w:rsidRPr="00AB55BC">
        <w:rPr>
          <w:sz w:val="22"/>
          <w:szCs w:val="22"/>
        </w:rPr>
        <w:t>puudusest või rikkest.</w:t>
      </w:r>
    </w:p>
    <w:p w14:paraId="7D55B72F" w14:textId="6750C69E" w:rsidR="006A420B" w:rsidRPr="00AB55BC" w:rsidRDefault="006A420B" w:rsidP="00B62A18">
      <w:pPr>
        <w:numPr>
          <w:ilvl w:val="0"/>
          <w:numId w:val="2"/>
        </w:numPr>
        <w:autoSpaceDE w:val="0"/>
        <w:autoSpaceDN w:val="0"/>
        <w:adjustRightInd w:val="0"/>
        <w:spacing w:after="120"/>
        <w:jc w:val="both"/>
        <w:rPr>
          <w:b/>
          <w:bCs/>
          <w:sz w:val="22"/>
          <w:szCs w:val="22"/>
        </w:rPr>
      </w:pPr>
      <w:r w:rsidRPr="00AB55BC">
        <w:rPr>
          <w:b/>
          <w:bCs/>
          <w:sz w:val="22"/>
          <w:szCs w:val="22"/>
        </w:rPr>
        <w:t xml:space="preserve">Lepingu </w:t>
      </w:r>
      <w:r w:rsidR="00A04483" w:rsidRPr="00AB55BC">
        <w:rPr>
          <w:b/>
          <w:bCs/>
          <w:sz w:val="22"/>
          <w:szCs w:val="22"/>
        </w:rPr>
        <w:t xml:space="preserve">tähtaeg ja </w:t>
      </w:r>
      <w:r w:rsidRPr="00AB55BC">
        <w:rPr>
          <w:b/>
          <w:bCs/>
          <w:sz w:val="22"/>
          <w:szCs w:val="22"/>
        </w:rPr>
        <w:t>lõppemine</w:t>
      </w:r>
    </w:p>
    <w:p w14:paraId="0BF1990D" w14:textId="14901553" w:rsidR="003F7176" w:rsidRPr="00AB55BC" w:rsidRDefault="003F7176" w:rsidP="00B62A18">
      <w:pPr>
        <w:numPr>
          <w:ilvl w:val="1"/>
          <w:numId w:val="2"/>
        </w:numPr>
        <w:autoSpaceDE w:val="0"/>
        <w:autoSpaceDN w:val="0"/>
        <w:adjustRightInd w:val="0"/>
        <w:spacing w:after="120"/>
        <w:jc w:val="both"/>
        <w:rPr>
          <w:b/>
          <w:bCs/>
          <w:sz w:val="22"/>
          <w:szCs w:val="22"/>
        </w:rPr>
      </w:pPr>
      <w:r w:rsidRPr="00AB55BC">
        <w:rPr>
          <w:b/>
          <w:bCs/>
          <w:sz w:val="22"/>
          <w:szCs w:val="22"/>
        </w:rPr>
        <w:t>Leping</w:t>
      </w:r>
      <w:r w:rsidR="001E1BAA" w:rsidRPr="00AB55BC">
        <w:rPr>
          <w:b/>
          <w:bCs/>
          <w:sz w:val="22"/>
          <w:szCs w:val="22"/>
        </w:rPr>
        <w:t xml:space="preserve"> lõpeb </w:t>
      </w:r>
      <w:r w:rsidR="00F421E6" w:rsidRPr="00AB55BC">
        <w:rPr>
          <w:b/>
          <w:bCs/>
          <w:sz w:val="22"/>
          <w:szCs w:val="22"/>
        </w:rPr>
        <w:t>30.06.2026</w:t>
      </w:r>
      <w:r w:rsidR="007F372A" w:rsidRPr="00AB55BC">
        <w:rPr>
          <w:sz w:val="22"/>
          <w:szCs w:val="22"/>
        </w:rPr>
        <w:t>.</w:t>
      </w:r>
    </w:p>
    <w:p w14:paraId="29091C61" w14:textId="4C42CC49" w:rsidR="006A420B" w:rsidRPr="00AB55BC" w:rsidRDefault="006A420B" w:rsidP="00AB55BC">
      <w:pPr>
        <w:numPr>
          <w:ilvl w:val="1"/>
          <w:numId w:val="2"/>
        </w:numPr>
        <w:autoSpaceDE w:val="0"/>
        <w:autoSpaceDN w:val="0"/>
        <w:adjustRightInd w:val="0"/>
        <w:spacing w:after="120"/>
        <w:jc w:val="both"/>
        <w:rPr>
          <w:b/>
          <w:bCs/>
          <w:sz w:val="22"/>
          <w:szCs w:val="22"/>
        </w:rPr>
      </w:pPr>
      <w:r w:rsidRPr="00AB55BC">
        <w:rPr>
          <w:sz w:val="22"/>
          <w:szCs w:val="22"/>
        </w:rPr>
        <w:t>Üür</w:t>
      </w:r>
      <w:r w:rsidR="007F372A" w:rsidRPr="00AB55BC">
        <w:rPr>
          <w:sz w:val="22"/>
          <w:szCs w:val="22"/>
        </w:rPr>
        <w:t>nikul ja üürileandjal</w:t>
      </w:r>
      <w:r w:rsidR="00C657E0" w:rsidRPr="00AB55BC">
        <w:rPr>
          <w:sz w:val="22"/>
          <w:szCs w:val="22"/>
        </w:rPr>
        <w:t xml:space="preserve"> on õigus leping üles öelda igal ajal teatades sellest teisele poolele ette vähemalt üks (1) kuu.</w:t>
      </w:r>
    </w:p>
    <w:p w14:paraId="5A232876" w14:textId="77777777" w:rsidR="006A420B" w:rsidRPr="00AD3A13" w:rsidRDefault="00A5247B" w:rsidP="00B62A18">
      <w:pPr>
        <w:numPr>
          <w:ilvl w:val="0"/>
          <w:numId w:val="2"/>
        </w:numPr>
        <w:autoSpaceDE w:val="0"/>
        <w:autoSpaceDN w:val="0"/>
        <w:adjustRightInd w:val="0"/>
        <w:spacing w:after="120"/>
        <w:jc w:val="both"/>
        <w:rPr>
          <w:b/>
          <w:bCs/>
          <w:sz w:val="22"/>
          <w:szCs w:val="22"/>
        </w:rPr>
      </w:pPr>
      <w:r w:rsidRPr="00AB55BC">
        <w:rPr>
          <w:b/>
          <w:bCs/>
          <w:sz w:val="22"/>
          <w:szCs w:val="22"/>
        </w:rPr>
        <w:t>Üüripinna</w:t>
      </w:r>
      <w:r w:rsidR="006A420B" w:rsidRPr="00AD3A13">
        <w:rPr>
          <w:b/>
          <w:bCs/>
          <w:sz w:val="22"/>
          <w:szCs w:val="22"/>
        </w:rPr>
        <w:t xml:space="preserve"> üleandmine Lepingu lõppemisel</w:t>
      </w:r>
    </w:p>
    <w:p w14:paraId="11D42D68" w14:textId="5A8D93FA" w:rsidR="006A420B" w:rsidRPr="00AD3A13" w:rsidRDefault="006A420B" w:rsidP="00B62A18">
      <w:pPr>
        <w:numPr>
          <w:ilvl w:val="1"/>
          <w:numId w:val="2"/>
        </w:numPr>
        <w:autoSpaceDE w:val="0"/>
        <w:autoSpaceDN w:val="0"/>
        <w:spacing w:after="120"/>
        <w:jc w:val="both"/>
        <w:rPr>
          <w:sz w:val="22"/>
          <w:szCs w:val="22"/>
        </w:rPr>
      </w:pPr>
      <w:r w:rsidRPr="00AD3A13">
        <w:rPr>
          <w:sz w:val="22"/>
          <w:szCs w:val="22"/>
        </w:rPr>
        <w:lastRenderedPageBreak/>
        <w:t xml:space="preserve">Üürnik kohustub vabastama </w:t>
      </w:r>
      <w:r w:rsidR="00415DD4">
        <w:rPr>
          <w:sz w:val="22"/>
          <w:szCs w:val="22"/>
        </w:rPr>
        <w:t>ü</w:t>
      </w:r>
      <w:r w:rsidR="00C0742F" w:rsidRPr="00AD3A13">
        <w:rPr>
          <w:sz w:val="22"/>
          <w:szCs w:val="22"/>
        </w:rPr>
        <w:t xml:space="preserve">üripinna </w:t>
      </w:r>
      <w:r w:rsidR="00415DD4">
        <w:rPr>
          <w:sz w:val="22"/>
          <w:szCs w:val="22"/>
        </w:rPr>
        <w:t>l</w:t>
      </w:r>
      <w:r w:rsidRPr="00AD3A13">
        <w:rPr>
          <w:sz w:val="22"/>
          <w:szCs w:val="22"/>
        </w:rPr>
        <w:t xml:space="preserve">epingu lõppemisel oma asjadest ja seadmetest ning andma </w:t>
      </w:r>
      <w:r w:rsidR="00415DD4">
        <w:rPr>
          <w:sz w:val="22"/>
          <w:szCs w:val="22"/>
        </w:rPr>
        <w:t>ü</w:t>
      </w:r>
      <w:r w:rsidR="00C0742F" w:rsidRPr="00AD3A13">
        <w:rPr>
          <w:sz w:val="22"/>
          <w:szCs w:val="22"/>
        </w:rPr>
        <w:t>üripinna</w:t>
      </w:r>
      <w:r w:rsidR="00CF08A8" w:rsidRPr="00AD3A13">
        <w:rPr>
          <w:sz w:val="22"/>
          <w:szCs w:val="22"/>
        </w:rPr>
        <w:t xml:space="preserve"> </w:t>
      </w:r>
      <w:r w:rsidRPr="00AD3A13">
        <w:rPr>
          <w:sz w:val="22"/>
          <w:szCs w:val="22"/>
        </w:rPr>
        <w:t xml:space="preserve">otsese valduse üle </w:t>
      </w:r>
      <w:r w:rsidR="00415DD4">
        <w:rPr>
          <w:sz w:val="22"/>
          <w:szCs w:val="22"/>
        </w:rPr>
        <w:t>ü</w:t>
      </w:r>
      <w:r w:rsidRPr="00AD3A13">
        <w:rPr>
          <w:sz w:val="22"/>
          <w:szCs w:val="22"/>
        </w:rPr>
        <w:t xml:space="preserve">ürileandjale </w:t>
      </w:r>
      <w:r w:rsidR="0070678F" w:rsidRPr="00AD3A13">
        <w:rPr>
          <w:sz w:val="22"/>
          <w:szCs w:val="22"/>
        </w:rPr>
        <w:t xml:space="preserve">hiljemalt </w:t>
      </w:r>
      <w:r w:rsidR="00415DD4">
        <w:rPr>
          <w:sz w:val="22"/>
          <w:szCs w:val="22"/>
        </w:rPr>
        <w:t>l</w:t>
      </w:r>
      <w:r w:rsidRPr="00AD3A13">
        <w:rPr>
          <w:sz w:val="22"/>
          <w:szCs w:val="22"/>
        </w:rPr>
        <w:t>epingu lõppemise päeval.</w:t>
      </w:r>
    </w:p>
    <w:p w14:paraId="13DEAFE6" w14:textId="42A8D84A"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 xml:space="preserve">Pooled allkirjastavad </w:t>
      </w:r>
      <w:r w:rsidR="00415DD4">
        <w:rPr>
          <w:sz w:val="22"/>
          <w:szCs w:val="22"/>
        </w:rPr>
        <w:t>ü</w:t>
      </w:r>
      <w:r w:rsidR="00BC7422" w:rsidRPr="00AD3A13">
        <w:rPr>
          <w:sz w:val="22"/>
          <w:szCs w:val="22"/>
        </w:rPr>
        <w:t>üripinna</w:t>
      </w:r>
      <w:r w:rsidR="00EE21BF" w:rsidRPr="00AD3A13">
        <w:rPr>
          <w:sz w:val="22"/>
          <w:szCs w:val="22"/>
        </w:rPr>
        <w:t xml:space="preserve"> </w:t>
      </w:r>
      <w:r w:rsidR="00753784" w:rsidRPr="00AD3A13">
        <w:rPr>
          <w:sz w:val="22"/>
          <w:szCs w:val="22"/>
        </w:rPr>
        <w:t>üleandmise-</w:t>
      </w:r>
      <w:r w:rsidR="00472710" w:rsidRPr="00AD3A13">
        <w:rPr>
          <w:sz w:val="22"/>
          <w:szCs w:val="22"/>
        </w:rPr>
        <w:t xml:space="preserve">vastuvõtmise akti. </w:t>
      </w:r>
    </w:p>
    <w:p w14:paraId="2BDED077" w14:textId="48F10747" w:rsidR="00F46434" w:rsidRPr="00AD3A13" w:rsidRDefault="006A420B" w:rsidP="00F46434">
      <w:pPr>
        <w:numPr>
          <w:ilvl w:val="1"/>
          <w:numId w:val="2"/>
        </w:numPr>
        <w:autoSpaceDE w:val="0"/>
        <w:autoSpaceDN w:val="0"/>
        <w:adjustRightInd w:val="0"/>
        <w:spacing w:after="120"/>
        <w:jc w:val="both"/>
        <w:rPr>
          <w:b/>
          <w:bCs/>
          <w:sz w:val="22"/>
          <w:szCs w:val="22"/>
        </w:rPr>
      </w:pPr>
      <w:r w:rsidRPr="00AD3A13">
        <w:rPr>
          <w:sz w:val="22"/>
          <w:szCs w:val="22"/>
        </w:rPr>
        <w:t xml:space="preserve">Kui </w:t>
      </w:r>
      <w:r w:rsidR="00415DD4">
        <w:rPr>
          <w:sz w:val="22"/>
          <w:szCs w:val="22"/>
        </w:rPr>
        <w:t>ü</w:t>
      </w:r>
      <w:r w:rsidRPr="00AD3A13">
        <w:rPr>
          <w:sz w:val="22"/>
          <w:szCs w:val="22"/>
        </w:rPr>
        <w:t xml:space="preserve">ürnik viivitab </w:t>
      </w:r>
      <w:r w:rsidR="00C0742F" w:rsidRPr="00AD3A13">
        <w:rPr>
          <w:sz w:val="22"/>
          <w:szCs w:val="22"/>
        </w:rPr>
        <w:t>kinnistu</w:t>
      </w:r>
      <w:r w:rsidR="00AE77AC" w:rsidRPr="00AD3A13">
        <w:rPr>
          <w:sz w:val="22"/>
          <w:szCs w:val="22"/>
        </w:rPr>
        <w:t xml:space="preserve"> </w:t>
      </w:r>
      <w:r w:rsidRPr="00AD3A13">
        <w:rPr>
          <w:sz w:val="22"/>
          <w:szCs w:val="22"/>
        </w:rPr>
        <w:t xml:space="preserve">üleandmisega </w:t>
      </w:r>
      <w:r w:rsidR="00415DD4">
        <w:rPr>
          <w:sz w:val="22"/>
          <w:szCs w:val="22"/>
        </w:rPr>
        <w:t>ü</w:t>
      </w:r>
      <w:r w:rsidRPr="00AD3A13">
        <w:rPr>
          <w:sz w:val="22"/>
          <w:szCs w:val="22"/>
        </w:rPr>
        <w:t>ürileandjale üle ettenähtud tähta</w:t>
      </w:r>
      <w:r w:rsidR="009A0A92" w:rsidRPr="00AD3A13">
        <w:rPr>
          <w:sz w:val="22"/>
          <w:szCs w:val="22"/>
        </w:rPr>
        <w:t xml:space="preserve">ja, kohustub ta tasuma </w:t>
      </w:r>
      <w:r w:rsidR="00415DD4">
        <w:rPr>
          <w:sz w:val="22"/>
          <w:szCs w:val="22"/>
        </w:rPr>
        <w:t>ü</w:t>
      </w:r>
      <w:r w:rsidR="009A0A92" w:rsidRPr="00AD3A13">
        <w:rPr>
          <w:sz w:val="22"/>
          <w:szCs w:val="22"/>
        </w:rPr>
        <w:t>üri ja k</w:t>
      </w:r>
      <w:r w:rsidRPr="00AD3A13">
        <w:rPr>
          <w:sz w:val="22"/>
          <w:szCs w:val="22"/>
        </w:rPr>
        <w:t xml:space="preserve">õrvalkulud aja eest, mil </w:t>
      </w:r>
      <w:r w:rsidR="00AE77AC" w:rsidRPr="00AD3A13">
        <w:rPr>
          <w:sz w:val="22"/>
          <w:szCs w:val="22"/>
        </w:rPr>
        <w:t xml:space="preserve">kinnistu </w:t>
      </w:r>
      <w:r w:rsidRPr="00AD3A13">
        <w:rPr>
          <w:sz w:val="22"/>
          <w:szCs w:val="22"/>
        </w:rPr>
        <w:t xml:space="preserve">on tema valduses, samuti hüvitama </w:t>
      </w:r>
      <w:r w:rsidR="00415DD4">
        <w:rPr>
          <w:sz w:val="22"/>
          <w:szCs w:val="22"/>
        </w:rPr>
        <w:t>ü</w:t>
      </w:r>
      <w:r w:rsidRPr="00AD3A13">
        <w:rPr>
          <w:sz w:val="22"/>
          <w:szCs w:val="22"/>
        </w:rPr>
        <w:t>ürileandjale viivitusega tekitatud kahju.</w:t>
      </w:r>
    </w:p>
    <w:p w14:paraId="0CB9F4CC" w14:textId="77777777" w:rsidR="006A420B" w:rsidRPr="00AD3A13" w:rsidRDefault="006A420B" w:rsidP="00B62A18">
      <w:pPr>
        <w:numPr>
          <w:ilvl w:val="0"/>
          <w:numId w:val="2"/>
        </w:numPr>
        <w:autoSpaceDE w:val="0"/>
        <w:autoSpaceDN w:val="0"/>
        <w:adjustRightInd w:val="0"/>
        <w:spacing w:after="120"/>
        <w:jc w:val="both"/>
        <w:rPr>
          <w:b/>
          <w:bCs/>
          <w:sz w:val="22"/>
          <w:szCs w:val="22"/>
        </w:rPr>
      </w:pPr>
      <w:r w:rsidRPr="00AD3A13">
        <w:rPr>
          <w:b/>
          <w:bCs/>
          <w:sz w:val="22"/>
          <w:szCs w:val="22"/>
        </w:rPr>
        <w:t>Lõppsätted</w:t>
      </w:r>
    </w:p>
    <w:p w14:paraId="387B246E" w14:textId="39B9DB66" w:rsidR="00120EA8" w:rsidRPr="00AD3A13" w:rsidRDefault="00120EA8" w:rsidP="00A1375F">
      <w:pPr>
        <w:numPr>
          <w:ilvl w:val="1"/>
          <w:numId w:val="2"/>
        </w:numPr>
        <w:autoSpaceDE w:val="0"/>
        <w:autoSpaceDN w:val="0"/>
        <w:adjustRightInd w:val="0"/>
        <w:spacing w:after="120"/>
        <w:jc w:val="both"/>
        <w:rPr>
          <w:sz w:val="22"/>
          <w:szCs w:val="22"/>
        </w:rPr>
      </w:pPr>
      <w:r w:rsidRPr="00AD3A13">
        <w:rPr>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54F0FBCB" w14:textId="0A09E3F7"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Lepingu tingimusi võib muuta ainult Poolte kirjalikul kokkuleppel. Kirjaliku vormi mittejärgimiseta on muudatused tühised.</w:t>
      </w:r>
    </w:p>
    <w:p w14:paraId="3BF871BD" w14:textId="6CBFD8F4" w:rsidR="0070678F" w:rsidRPr="00AD3A13" w:rsidRDefault="0070678F" w:rsidP="00B62A18">
      <w:pPr>
        <w:numPr>
          <w:ilvl w:val="1"/>
          <w:numId w:val="2"/>
        </w:numPr>
        <w:autoSpaceDE w:val="0"/>
        <w:autoSpaceDN w:val="0"/>
        <w:adjustRightInd w:val="0"/>
        <w:spacing w:after="120"/>
        <w:jc w:val="both"/>
        <w:rPr>
          <w:b/>
          <w:bCs/>
          <w:sz w:val="22"/>
          <w:szCs w:val="22"/>
        </w:rPr>
      </w:pPr>
      <w:r w:rsidRPr="00AD3A13">
        <w:rPr>
          <w:snapToGrid w:val="0"/>
          <w:sz w:val="22"/>
          <w:szCs w:val="22"/>
        </w:rPr>
        <w:t xml:space="preserve">Pooltevahelised </w:t>
      </w:r>
      <w:r w:rsidR="009C6921">
        <w:rPr>
          <w:snapToGrid w:val="0"/>
          <w:sz w:val="22"/>
          <w:szCs w:val="22"/>
        </w:rPr>
        <w:t>l</w:t>
      </w:r>
      <w:r w:rsidRPr="00AD3A13">
        <w:rPr>
          <w:snapToGrid w:val="0"/>
          <w:sz w:val="22"/>
          <w:szCs w:val="22"/>
        </w:rPr>
        <w:t xml:space="preserve">epinguga seotud teated peavad olema kirjalikus vormis, välja arvatud juhtudel, kui sellised teated on informatsioonilise iseloomuga, mille edastamisel teisele </w:t>
      </w:r>
      <w:r w:rsidR="009C6921">
        <w:rPr>
          <w:snapToGrid w:val="0"/>
          <w:sz w:val="22"/>
          <w:szCs w:val="22"/>
        </w:rPr>
        <w:t>p</w:t>
      </w:r>
      <w:r w:rsidRPr="00AD3A13">
        <w:rPr>
          <w:snapToGrid w:val="0"/>
          <w:sz w:val="22"/>
          <w:szCs w:val="22"/>
        </w:rPr>
        <w:t xml:space="preserve">oolele ei ole õiguslikke tagajärgi. Informatsioonilist teadet võib edastada telefoni või elektronposti teel. Pooled kohustuvad kõik esitatud taotlused ja pretensioonid, mis on seotud </w:t>
      </w:r>
      <w:r w:rsidR="009C6921">
        <w:rPr>
          <w:snapToGrid w:val="0"/>
          <w:sz w:val="22"/>
          <w:szCs w:val="22"/>
        </w:rPr>
        <w:t>l</w:t>
      </w:r>
      <w:r w:rsidRPr="00AD3A13">
        <w:rPr>
          <w:snapToGrid w:val="0"/>
          <w:sz w:val="22"/>
          <w:szCs w:val="22"/>
        </w:rPr>
        <w:t xml:space="preserve">epingu täitmisega, vaatama läbi lühima vajaliku ajaga ning vastama </w:t>
      </w:r>
      <w:r w:rsidR="000C0522">
        <w:rPr>
          <w:snapToGrid w:val="0"/>
          <w:sz w:val="22"/>
          <w:szCs w:val="22"/>
        </w:rPr>
        <w:t>10 (</w:t>
      </w:r>
      <w:r w:rsidRPr="00AD3A13">
        <w:rPr>
          <w:snapToGrid w:val="0"/>
          <w:sz w:val="22"/>
          <w:szCs w:val="22"/>
        </w:rPr>
        <w:t>kümne</w:t>
      </w:r>
      <w:r w:rsidR="000C0522">
        <w:rPr>
          <w:snapToGrid w:val="0"/>
          <w:sz w:val="22"/>
          <w:szCs w:val="22"/>
        </w:rPr>
        <w:t>)</w:t>
      </w:r>
      <w:r w:rsidRPr="00AD3A13">
        <w:rPr>
          <w:snapToGrid w:val="0"/>
          <w:sz w:val="22"/>
          <w:szCs w:val="22"/>
        </w:rPr>
        <w:t xml:space="preserve"> tööpäeva jooksul alates selle laekumisest </w:t>
      </w:r>
      <w:r w:rsidR="009C6921">
        <w:rPr>
          <w:snapToGrid w:val="0"/>
          <w:sz w:val="22"/>
          <w:szCs w:val="22"/>
        </w:rPr>
        <w:t>p</w:t>
      </w:r>
      <w:r w:rsidRPr="00AD3A13">
        <w:rPr>
          <w:snapToGrid w:val="0"/>
          <w:sz w:val="22"/>
          <w:szCs w:val="22"/>
        </w:rPr>
        <w:t xml:space="preserve">oolele, kui </w:t>
      </w:r>
      <w:r w:rsidR="009C6921">
        <w:rPr>
          <w:snapToGrid w:val="0"/>
          <w:sz w:val="22"/>
          <w:szCs w:val="22"/>
        </w:rPr>
        <w:t>l</w:t>
      </w:r>
      <w:r w:rsidRPr="00AD3A13">
        <w:rPr>
          <w:snapToGrid w:val="0"/>
          <w:sz w:val="22"/>
          <w:szCs w:val="22"/>
        </w:rPr>
        <w:t>epingust ei tulene teisiti.</w:t>
      </w:r>
    </w:p>
    <w:p w14:paraId="65711CCD" w14:textId="53CF8153" w:rsidR="006A420B" w:rsidRPr="00AD3A13" w:rsidRDefault="006A420B" w:rsidP="00B62A18">
      <w:pPr>
        <w:numPr>
          <w:ilvl w:val="1"/>
          <w:numId w:val="2"/>
        </w:numPr>
        <w:autoSpaceDE w:val="0"/>
        <w:autoSpaceDN w:val="0"/>
        <w:adjustRightInd w:val="0"/>
        <w:spacing w:after="120"/>
        <w:jc w:val="both"/>
        <w:rPr>
          <w:b/>
          <w:bCs/>
          <w:sz w:val="22"/>
          <w:szCs w:val="22"/>
        </w:rPr>
      </w:pPr>
      <w:r w:rsidRPr="00AD3A13">
        <w:rPr>
          <w:sz w:val="22"/>
          <w:szCs w:val="22"/>
        </w:rPr>
        <w:t>Leping on allkirjastatud digitaalselt.</w:t>
      </w:r>
    </w:p>
    <w:p w14:paraId="140F8DCF" w14:textId="77ABE1A7" w:rsidR="004D7126" w:rsidRPr="00AD3A13" w:rsidRDefault="004D7126" w:rsidP="00B62A18">
      <w:pPr>
        <w:numPr>
          <w:ilvl w:val="1"/>
          <w:numId w:val="2"/>
        </w:numPr>
        <w:autoSpaceDE w:val="0"/>
        <w:autoSpaceDN w:val="0"/>
        <w:adjustRightInd w:val="0"/>
        <w:spacing w:after="120"/>
        <w:jc w:val="both"/>
        <w:rPr>
          <w:b/>
          <w:bCs/>
          <w:sz w:val="22"/>
          <w:szCs w:val="22"/>
        </w:rPr>
      </w:pPr>
      <w:r w:rsidRPr="00AD3A13">
        <w:rPr>
          <w:sz w:val="22"/>
          <w:szCs w:val="22"/>
        </w:rPr>
        <w:t xml:space="preserve">Leping jõustub allkirjastamisel. </w:t>
      </w:r>
    </w:p>
    <w:p w14:paraId="3F6ACAD3" w14:textId="77777777" w:rsidR="00130198" w:rsidRPr="00AD3A13" w:rsidRDefault="00130198" w:rsidP="00B62A18">
      <w:pPr>
        <w:numPr>
          <w:ilvl w:val="0"/>
          <w:numId w:val="2"/>
        </w:numPr>
        <w:autoSpaceDE w:val="0"/>
        <w:autoSpaceDN w:val="0"/>
        <w:adjustRightInd w:val="0"/>
        <w:spacing w:after="120"/>
        <w:jc w:val="both"/>
        <w:rPr>
          <w:b/>
          <w:bCs/>
          <w:sz w:val="22"/>
          <w:szCs w:val="22"/>
        </w:rPr>
      </w:pPr>
      <w:r w:rsidRPr="00AD3A13">
        <w:rPr>
          <w:b/>
          <w:sz w:val="22"/>
          <w:szCs w:val="22"/>
        </w:rPr>
        <w:t>Vääramatu jõud</w:t>
      </w:r>
    </w:p>
    <w:p w14:paraId="7EF3DF22" w14:textId="20D5DDE3" w:rsidR="00130198" w:rsidRPr="00AD3A13" w:rsidRDefault="00130198" w:rsidP="00B62A18">
      <w:pPr>
        <w:widowControl w:val="0"/>
        <w:numPr>
          <w:ilvl w:val="1"/>
          <w:numId w:val="2"/>
        </w:numPr>
        <w:spacing w:after="120"/>
        <w:ind w:right="-1"/>
        <w:jc w:val="both"/>
        <w:rPr>
          <w:b/>
          <w:sz w:val="22"/>
          <w:szCs w:val="22"/>
        </w:rPr>
      </w:pPr>
      <w:r w:rsidRPr="00AD3A13">
        <w:rPr>
          <w:sz w:val="22"/>
          <w:szCs w:val="22"/>
        </w:rPr>
        <w:t xml:space="preserve">Lepingust tulenevate kohustuste rikkumine on vabandatav, kui </w:t>
      </w:r>
      <w:r w:rsidR="009C6921">
        <w:rPr>
          <w:sz w:val="22"/>
          <w:szCs w:val="22"/>
        </w:rPr>
        <w:t>p</w:t>
      </w:r>
      <w:r w:rsidRPr="00AD3A13">
        <w:rPr>
          <w:sz w:val="22"/>
          <w:szCs w:val="22"/>
        </w:rPr>
        <w:t xml:space="preserve">ool rikkus kohustust vääramatu jõu tõttu. Vääramatu jõud on asjaolu, mida </w:t>
      </w:r>
      <w:r w:rsidR="009C6921">
        <w:rPr>
          <w:sz w:val="22"/>
          <w:szCs w:val="22"/>
        </w:rPr>
        <w:t>p</w:t>
      </w:r>
      <w:r w:rsidRPr="00AD3A13">
        <w:rPr>
          <w:sz w:val="22"/>
          <w:szCs w:val="22"/>
        </w:rPr>
        <w:t xml:space="preserve">ool ei saanud mõjutada ja mõistlikkuse põhimõttest lähtudes ei saanud temalt oodata, et ta </w:t>
      </w:r>
      <w:r w:rsidR="009C6921">
        <w:rPr>
          <w:sz w:val="22"/>
          <w:szCs w:val="22"/>
        </w:rPr>
        <w:t>l</w:t>
      </w:r>
      <w:r w:rsidRPr="00AD3A13">
        <w:rPr>
          <w:sz w:val="22"/>
          <w:szCs w:val="22"/>
        </w:rPr>
        <w:t>epingu sõlmimise ajal selle asjaoluga arvestaks või seda väldiks või takistava asjaolu või selle tagajärje välistaks.</w:t>
      </w:r>
    </w:p>
    <w:p w14:paraId="6CC41D6D" w14:textId="49374115" w:rsidR="00130198" w:rsidRPr="00AD3A13" w:rsidRDefault="00130198" w:rsidP="00B62A18">
      <w:pPr>
        <w:widowControl w:val="0"/>
        <w:numPr>
          <w:ilvl w:val="1"/>
          <w:numId w:val="2"/>
        </w:numPr>
        <w:spacing w:after="120"/>
        <w:ind w:right="-1"/>
        <w:jc w:val="both"/>
        <w:rPr>
          <w:b/>
          <w:sz w:val="22"/>
          <w:szCs w:val="22"/>
        </w:rPr>
      </w:pPr>
      <w:r w:rsidRPr="00AD3A13">
        <w:rPr>
          <w:sz w:val="22"/>
          <w:szCs w:val="22"/>
        </w:rPr>
        <w:t xml:space="preserve">Pool, kelle tegevus lepingujärgsete kohustuste täitmisel on takistatud </w:t>
      </w:r>
      <w:r w:rsidR="009C6921">
        <w:rPr>
          <w:sz w:val="22"/>
          <w:szCs w:val="22"/>
        </w:rPr>
        <w:t>v</w:t>
      </w:r>
      <w:r w:rsidRPr="00AD3A13">
        <w:rPr>
          <w:sz w:val="22"/>
          <w:szCs w:val="22"/>
        </w:rPr>
        <w:t xml:space="preserve">ääramatu jõu asjaolude tõttu, on kohustatud sellest koheselt kirjalikult teatama teisele </w:t>
      </w:r>
      <w:r w:rsidR="009C6921">
        <w:rPr>
          <w:sz w:val="22"/>
          <w:szCs w:val="22"/>
        </w:rPr>
        <w:t>p</w:t>
      </w:r>
      <w:r w:rsidRPr="00AD3A13">
        <w:rPr>
          <w:sz w:val="22"/>
          <w:szCs w:val="22"/>
        </w:rPr>
        <w:t>oolele.</w:t>
      </w:r>
    </w:p>
    <w:p w14:paraId="2183BABA" w14:textId="048FD1F7" w:rsidR="00590B9B" w:rsidRPr="00AD3A13" w:rsidRDefault="00130198" w:rsidP="00C23C38">
      <w:pPr>
        <w:widowControl w:val="0"/>
        <w:numPr>
          <w:ilvl w:val="1"/>
          <w:numId w:val="2"/>
        </w:numPr>
        <w:spacing w:after="120"/>
        <w:ind w:right="-1"/>
        <w:jc w:val="both"/>
        <w:rPr>
          <w:b/>
          <w:sz w:val="22"/>
          <w:szCs w:val="22"/>
        </w:rPr>
      </w:pPr>
      <w:r w:rsidRPr="00AD3A13">
        <w:rPr>
          <w:sz w:val="22"/>
          <w:szCs w:val="22"/>
        </w:rPr>
        <w:t xml:space="preserve">Kui </w:t>
      </w:r>
      <w:r w:rsidR="009C6921">
        <w:rPr>
          <w:sz w:val="22"/>
          <w:szCs w:val="22"/>
        </w:rPr>
        <w:t>v</w:t>
      </w:r>
      <w:r w:rsidRPr="00AD3A13">
        <w:rPr>
          <w:sz w:val="22"/>
          <w:szCs w:val="22"/>
        </w:rPr>
        <w:t xml:space="preserve">ääramatu jõu asjaolud kestavad üle 90 päeva, loetakse, et </w:t>
      </w:r>
      <w:r w:rsidR="009C6921">
        <w:rPr>
          <w:sz w:val="22"/>
          <w:szCs w:val="22"/>
        </w:rPr>
        <w:t>l</w:t>
      </w:r>
      <w:r w:rsidRPr="00AD3A13">
        <w:rPr>
          <w:sz w:val="22"/>
          <w:szCs w:val="22"/>
        </w:rPr>
        <w:t xml:space="preserve">eping on lõppenud täitmise võimatusega. Sellisel juhul ei ole kummalgi </w:t>
      </w:r>
      <w:r w:rsidR="009C6921">
        <w:rPr>
          <w:sz w:val="22"/>
          <w:szCs w:val="22"/>
        </w:rPr>
        <w:t>p</w:t>
      </w:r>
      <w:r w:rsidRPr="00AD3A13">
        <w:rPr>
          <w:sz w:val="22"/>
          <w:szCs w:val="22"/>
        </w:rPr>
        <w:t xml:space="preserve">oolel õigust kasutada teise </w:t>
      </w:r>
      <w:r w:rsidR="009C6921">
        <w:rPr>
          <w:sz w:val="22"/>
          <w:szCs w:val="22"/>
        </w:rPr>
        <w:t>p</w:t>
      </w:r>
      <w:r w:rsidRPr="00AD3A13">
        <w:rPr>
          <w:sz w:val="22"/>
          <w:szCs w:val="22"/>
        </w:rPr>
        <w:t xml:space="preserve">oole vastu õiguskaitsevahendeid, sealhulgas nõuda teiselt </w:t>
      </w:r>
      <w:r w:rsidR="009C6921">
        <w:rPr>
          <w:sz w:val="22"/>
          <w:szCs w:val="22"/>
        </w:rPr>
        <w:t>p</w:t>
      </w:r>
      <w:r w:rsidRPr="00AD3A13">
        <w:rPr>
          <w:sz w:val="22"/>
          <w:szCs w:val="22"/>
        </w:rPr>
        <w:t xml:space="preserve">oolelt </w:t>
      </w:r>
      <w:r w:rsidR="009C6921">
        <w:rPr>
          <w:sz w:val="22"/>
          <w:szCs w:val="22"/>
        </w:rPr>
        <w:t>l</w:t>
      </w:r>
      <w:r w:rsidRPr="00AD3A13">
        <w:rPr>
          <w:sz w:val="22"/>
          <w:szCs w:val="22"/>
        </w:rPr>
        <w:t xml:space="preserve">epingu mittetäitmise või mittekohase täitmisega tekitatud kahju hüvitamist ja leppetrahvi, v.a. kui selline õigus oli </w:t>
      </w:r>
      <w:r w:rsidR="009C6921">
        <w:rPr>
          <w:sz w:val="22"/>
          <w:szCs w:val="22"/>
        </w:rPr>
        <w:t>p</w:t>
      </w:r>
      <w:r w:rsidRPr="00AD3A13">
        <w:rPr>
          <w:sz w:val="22"/>
          <w:szCs w:val="22"/>
        </w:rPr>
        <w:t xml:space="preserve">oolel tekkinud enne </w:t>
      </w:r>
      <w:r w:rsidR="009C6921">
        <w:rPr>
          <w:sz w:val="22"/>
          <w:szCs w:val="22"/>
        </w:rPr>
        <w:t>v</w:t>
      </w:r>
      <w:r w:rsidRPr="00AD3A13">
        <w:rPr>
          <w:sz w:val="22"/>
          <w:szCs w:val="22"/>
        </w:rPr>
        <w:t>ääramatu jõu asjaolude ilmnemist.</w:t>
      </w:r>
    </w:p>
    <w:p w14:paraId="54A08ACB" w14:textId="77777777" w:rsidR="00700DC0" w:rsidRPr="00AD3A13" w:rsidRDefault="00700DC0" w:rsidP="00700DC0">
      <w:pPr>
        <w:widowControl w:val="0"/>
        <w:spacing w:after="120"/>
        <w:ind w:left="432" w:right="-1"/>
        <w:jc w:val="both"/>
        <w:rPr>
          <w:b/>
          <w:sz w:val="22"/>
          <w:szCs w:val="22"/>
        </w:rPr>
      </w:pPr>
    </w:p>
    <w:p w14:paraId="1DF85CB6" w14:textId="1A022AF3" w:rsidR="00130198" w:rsidRPr="003358ED" w:rsidRDefault="00590B9B" w:rsidP="00B62A18">
      <w:pPr>
        <w:autoSpaceDE w:val="0"/>
        <w:autoSpaceDN w:val="0"/>
        <w:adjustRightInd w:val="0"/>
        <w:spacing w:after="120"/>
        <w:rPr>
          <w:b/>
          <w:bCs/>
          <w:sz w:val="22"/>
          <w:szCs w:val="22"/>
        </w:rPr>
      </w:pPr>
      <w:r w:rsidRPr="003358ED">
        <w:rPr>
          <w:b/>
          <w:bCs/>
          <w:sz w:val="22"/>
          <w:szCs w:val="22"/>
        </w:rPr>
        <w:t>Lepingu lisad:</w:t>
      </w:r>
    </w:p>
    <w:p w14:paraId="6EE67422" w14:textId="5D5F3F33" w:rsidR="00590B9B" w:rsidRPr="003358ED" w:rsidRDefault="00C50AED" w:rsidP="0017655C">
      <w:pPr>
        <w:pStyle w:val="Loendilik"/>
        <w:numPr>
          <w:ilvl w:val="0"/>
          <w:numId w:val="5"/>
        </w:numPr>
        <w:autoSpaceDE w:val="0"/>
        <w:autoSpaceDN w:val="0"/>
        <w:adjustRightInd w:val="0"/>
        <w:spacing w:after="120"/>
        <w:rPr>
          <w:bCs/>
          <w:sz w:val="22"/>
          <w:szCs w:val="22"/>
        </w:rPr>
      </w:pPr>
      <w:r>
        <w:rPr>
          <w:bCs/>
          <w:sz w:val="22"/>
          <w:szCs w:val="22"/>
        </w:rPr>
        <w:t>Kinnistu</w:t>
      </w:r>
      <w:r w:rsidR="00DF416C" w:rsidRPr="003358ED">
        <w:rPr>
          <w:bCs/>
          <w:sz w:val="22"/>
          <w:szCs w:val="22"/>
        </w:rPr>
        <w:t xml:space="preserve"> plaa</w:t>
      </w:r>
      <w:r w:rsidR="00663113" w:rsidRPr="003358ED">
        <w:rPr>
          <w:bCs/>
          <w:sz w:val="22"/>
          <w:szCs w:val="22"/>
        </w:rPr>
        <w:t>n</w:t>
      </w:r>
    </w:p>
    <w:p w14:paraId="4AEDD690" w14:textId="15630B39" w:rsidR="0017655C" w:rsidRPr="00AD3A13" w:rsidRDefault="0017655C" w:rsidP="0017655C">
      <w:pPr>
        <w:pStyle w:val="Loendilik"/>
        <w:numPr>
          <w:ilvl w:val="0"/>
          <w:numId w:val="5"/>
        </w:numPr>
        <w:autoSpaceDE w:val="0"/>
        <w:autoSpaceDN w:val="0"/>
        <w:adjustRightInd w:val="0"/>
        <w:spacing w:after="120"/>
        <w:rPr>
          <w:bCs/>
          <w:sz w:val="22"/>
          <w:szCs w:val="22"/>
        </w:rPr>
      </w:pPr>
      <w:r w:rsidRPr="003358ED">
        <w:rPr>
          <w:sz w:val="22"/>
          <w:szCs w:val="22"/>
        </w:rPr>
        <w:t xml:space="preserve">Üüripinna </w:t>
      </w:r>
      <w:r w:rsidR="00A216DC" w:rsidRPr="003358ED">
        <w:rPr>
          <w:sz w:val="22"/>
          <w:szCs w:val="22"/>
        </w:rPr>
        <w:t>üleandmise</w:t>
      </w:r>
      <w:r w:rsidR="00A216DC" w:rsidRPr="00AD3A13">
        <w:rPr>
          <w:sz w:val="22"/>
          <w:szCs w:val="22"/>
        </w:rPr>
        <w:t>-vastuvõtmise akt (lisatakse lepingule pärast koostamist)</w:t>
      </w:r>
    </w:p>
    <w:p w14:paraId="603663A6" w14:textId="41D1FFF9" w:rsidR="00590B9B" w:rsidRPr="00AD3A13" w:rsidRDefault="00A738A5" w:rsidP="00B62A18">
      <w:pPr>
        <w:autoSpaceDE w:val="0"/>
        <w:autoSpaceDN w:val="0"/>
        <w:adjustRightInd w:val="0"/>
        <w:spacing w:after="120"/>
        <w:rPr>
          <w:b/>
          <w:bCs/>
          <w:sz w:val="22"/>
          <w:szCs w:val="22"/>
        </w:rPr>
      </w:pPr>
      <w:r w:rsidRPr="00AD3A13">
        <w:rPr>
          <w:b/>
          <w:bCs/>
          <w:sz w:val="22"/>
          <w:szCs w:val="22"/>
        </w:rPr>
        <w:tab/>
      </w:r>
    </w:p>
    <w:p w14:paraId="5C096A50" w14:textId="77777777" w:rsidR="006A420B" w:rsidRPr="00AD3A13" w:rsidRDefault="006A420B" w:rsidP="00B62A18">
      <w:pPr>
        <w:autoSpaceDE w:val="0"/>
        <w:autoSpaceDN w:val="0"/>
        <w:adjustRightInd w:val="0"/>
        <w:spacing w:after="120"/>
        <w:rPr>
          <w:b/>
          <w:bCs/>
          <w:sz w:val="22"/>
          <w:szCs w:val="22"/>
        </w:rPr>
      </w:pPr>
      <w:r w:rsidRPr="00AD3A13">
        <w:rPr>
          <w:b/>
          <w:bCs/>
          <w:sz w:val="22"/>
          <w:szCs w:val="22"/>
        </w:rPr>
        <w:t>Poolte andmed:</w:t>
      </w:r>
    </w:p>
    <w:p w14:paraId="497D7EA5" w14:textId="4B677087" w:rsidR="00BF6E02" w:rsidRPr="00AD3A13" w:rsidRDefault="006A420B" w:rsidP="003457A4">
      <w:pPr>
        <w:autoSpaceDE w:val="0"/>
        <w:autoSpaceDN w:val="0"/>
        <w:adjustRightInd w:val="0"/>
        <w:ind w:left="1416" w:hanging="1410"/>
        <w:rPr>
          <w:sz w:val="22"/>
          <w:szCs w:val="22"/>
        </w:rPr>
      </w:pPr>
      <w:r w:rsidRPr="00AD3A13">
        <w:rPr>
          <w:sz w:val="22"/>
          <w:szCs w:val="22"/>
        </w:rPr>
        <w:t>Üürileandja:</w:t>
      </w:r>
      <w:r w:rsidRPr="00AD3A13">
        <w:rPr>
          <w:sz w:val="22"/>
          <w:szCs w:val="22"/>
        </w:rPr>
        <w:tab/>
      </w:r>
      <w:r w:rsidR="007C3CEE" w:rsidRPr="00AD3A13">
        <w:rPr>
          <w:sz w:val="22"/>
          <w:szCs w:val="22"/>
        </w:rPr>
        <w:t>Riigi Kinnisvara AS</w:t>
      </w:r>
      <w:r w:rsidRPr="00AD3A13">
        <w:rPr>
          <w:sz w:val="22"/>
          <w:szCs w:val="22"/>
        </w:rPr>
        <w:tab/>
        <w:t xml:space="preserve"> </w:t>
      </w:r>
      <w:r w:rsidRPr="00AD3A13">
        <w:rPr>
          <w:sz w:val="22"/>
          <w:szCs w:val="22"/>
        </w:rPr>
        <w:tab/>
      </w:r>
      <w:r w:rsidR="007D6AE0" w:rsidRPr="00AD3A13">
        <w:rPr>
          <w:sz w:val="22"/>
          <w:szCs w:val="22"/>
        </w:rPr>
        <w:tab/>
      </w:r>
      <w:r w:rsidRPr="00AD3A13">
        <w:rPr>
          <w:sz w:val="22"/>
          <w:szCs w:val="22"/>
        </w:rPr>
        <w:t xml:space="preserve">Üürnik: </w:t>
      </w:r>
      <w:r w:rsidR="00516A71" w:rsidRPr="00AD3A13">
        <w:rPr>
          <w:sz w:val="22"/>
          <w:szCs w:val="22"/>
        </w:rPr>
        <w:tab/>
      </w:r>
      <w:r w:rsidR="002E7F21">
        <w:rPr>
          <w:sz w:val="22"/>
          <w:szCs w:val="22"/>
        </w:rPr>
        <w:t>Pärnu Maakohus</w:t>
      </w:r>
    </w:p>
    <w:p w14:paraId="70F29854" w14:textId="6EC9E1C3" w:rsidR="006A420B" w:rsidRPr="00AD3A13" w:rsidRDefault="006A420B" w:rsidP="00B62A18">
      <w:pPr>
        <w:autoSpaceDE w:val="0"/>
        <w:autoSpaceDN w:val="0"/>
        <w:adjustRightInd w:val="0"/>
        <w:rPr>
          <w:sz w:val="22"/>
          <w:szCs w:val="22"/>
        </w:rPr>
      </w:pPr>
      <w:r w:rsidRPr="00AD3A13">
        <w:rPr>
          <w:sz w:val="22"/>
          <w:szCs w:val="22"/>
        </w:rPr>
        <w:t>Registrikood</w:t>
      </w:r>
      <w:r w:rsidR="00E90C10" w:rsidRPr="00AD3A13">
        <w:rPr>
          <w:sz w:val="22"/>
          <w:szCs w:val="22"/>
        </w:rPr>
        <w:t>:</w:t>
      </w:r>
      <w:r w:rsidRPr="00AD3A13">
        <w:rPr>
          <w:sz w:val="22"/>
          <w:szCs w:val="22"/>
        </w:rPr>
        <w:t xml:space="preserve"> </w:t>
      </w:r>
      <w:r w:rsidR="00516A71" w:rsidRPr="00AD3A13">
        <w:rPr>
          <w:sz w:val="22"/>
          <w:szCs w:val="22"/>
        </w:rPr>
        <w:tab/>
      </w:r>
      <w:r w:rsidRPr="00AD3A13">
        <w:rPr>
          <w:sz w:val="22"/>
          <w:szCs w:val="22"/>
        </w:rPr>
        <w:t>10788733</w:t>
      </w:r>
      <w:r w:rsidRPr="00AD3A13">
        <w:rPr>
          <w:sz w:val="22"/>
          <w:szCs w:val="22"/>
        </w:rPr>
        <w:tab/>
      </w:r>
      <w:r w:rsidRPr="00AD3A13">
        <w:rPr>
          <w:sz w:val="22"/>
          <w:szCs w:val="22"/>
        </w:rPr>
        <w:tab/>
      </w:r>
      <w:r w:rsidRPr="00AD3A13">
        <w:rPr>
          <w:sz w:val="22"/>
          <w:szCs w:val="22"/>
        </w:rPr>
        <w:tab/>
      </w:r>
      <w:r w:rsidR="007D6AE0" w:rsidRPr="00AD3A13">
        <w:rPr>
          <w:sz w:val="22"/>
          <w:szCs w:val="22"/>
        </w:rPr>
        <w:tab/>
      </w:r>
      <w:r w:rsidR="003E4373" w:rsidRPr="00AD3A13">
        <w:rPr>
          <w:sz w:val="22"/>
          <w:szCs w:val="22"/>
        </w:rPr>
        <w:t>Registrikood</w:t>
      </w:r>
      <w:r w:rsidR="00B2438A" w:rsidRPr="00AD3A13">
        <w:rPr>
          <w:sz w:val="22"/>
          <w:szCs w:val="22"/>
        </w:rPr>
        <w:t>:</w:t>
      </w:r>
      <w:r w:rsidR="00B2438A" w:rsidRPr="00AD3A13">
        <w:rPr>
          <w:sz w:val="22"/>
          <w:szCs w:val="22"/>
        </w:rPr>
        <w:tab/>
      </w:r>
      <w:r w:rsidR="002E7F21" w:rsidRPr="00533E5E">
        <w:rPr>
          <w:bCs/>
          <w:sz w:val="22"/>
          <w:szCs w:val="22"/>
        </w:rPr>
        <w:t>74001883</w:t>
      </w:r>
    </w:p>
    <w:p w14:paraId="4C678E26" w14:textId="1E7A17C5" w:rsidR="00101C32" w:rsidRPr="00AD3A13" w:rsidRDefault="00101C32" w:rsidP="00B62A18">
      <w:pPr>
        <w:autoSpaceDE w:val="0"/>
        <w:autoSpaceDN w:val="0"/>
        <w:adjustRightInd w:val="0"/>
        <w:rPr>
          <w:sz w:val="22"/>
          <w:szCs w:val="22"/>
        </w:rPr>
      </w:pPr>
      <w:r w:rsidRPr="00AD3A13">
        <w:rPr>
          <w:sz w:val="22"/>
          <w:szCs w:val="22"/>
        </w:rPr>
        <w:t xml:space="preserve">Telefon:  </w:t>
      </w:r>
      <w:r w:rsidRPr="00AD3A13">
        <w:rPr>
          <w:sz w:val="22"/>
          <w:szCs w:val="22"/>
        </w:rPr>
        <w:tab/>
      </w:r>
      <w:r w:rsidR="004E61B5" w:rsidRPr="00AD3A13">
        <w:rPr>
          <w:sz w:val="22"/>
          <w:szCs w:val="22"/>
        </w:rPr>
        <w:t xml:space="preserve">(372) </w:t>
      </w:r>
      <w:r w:rsidRPr="00AD3A13">
        <w:rPr>
          <w:sz w:val="22"/>
          <w:szCs w:val="22"/>
        </w:rPr>
        <w:t>606</w:t>
      </w:r>
      <w:r w:rsidR="004E61B5" w:rsidRPr="00AD3A13">
        <w:rPr>
          <w:sz w:val="22"/>
          <w:szCs w:val="22"/>
        </w:rPr>
        <w:t xml:space="preserve"> </w:t>
      </w:r>
      <w:r w:rsidRPr="00AD3A13">
        <w:rPr>
          <w:sz w:val="22"/>
          <w:szCs w:val="22"/>
        </w:rPr>
        <w:t>3400</w:t>
      </w:r>
      <w:r w:rsidRPr="00AD3A13">
        <w:rPr>
          <w:sz w:val="22"/>
          <w:szCs w:val="22"/>
        </w:rPr>
        <w:tab/>
      </w:r>
      <w:r w:rsidR="006A420B" w:rsidRPr="00AD3A13">
        <w:rPr>
          <w:sz w:val="22"/>
          <w:szCs w:val="22"/>
        </w:rPr>
        <w:tab/>
      </w:r>
      <w:r w:rsidR="006A420B" w:rsidRPr="00AD3A13">
        <w:rPr>
          <w:sz w:val="22"/>
          <w:szCs w:val="22"/>
        </w:rPr>
        <w:tab/>
      </w:r>
      <w:r w:rsidR="007D6AE0" w:rsidRPr="00AD3A13">
        <w:rPr>
          <w:sz w:val="22"/>
          <w:szCs w:val="22"/>
        </w:rPr>
        <w:tab/>
      </w:r>
      <w:r w:rsidR="00B2438A" w:rsidRPr="00AD3A13">
        <w:rPr>
          <w:sz w:val="22"/>
          <w:szCs w:val="22"/>
        </w:rPr>
        <w:t xml:space="preserve">Telefon: </w:t>
      </w:r>
      <w:r w:rsidR="00B2438A" w:rsidRPr="00AD3A13">
        <w:rPr>
          <w:sz w:val="22"/>
          <w:szCs w:val="22"/>
        </w:rPr>
        <w:tab/>
      </w:r>
      <w:r w:rsidR="00AF2F15">
        <w:rPr>
          <w:sz w:val="22"/>
          <w:szCs w:val="22"/>
        </w:rPr>
        <w:t>620 0100</w:t>
      </w:r>
    </w:p>
    <w:p w14:paraId="54216B1E" w14:textId="5C7B20C1" w:rsidR="00FE40D1" w:rsidRPr="00AD3A13" w:rsidRDefault="00101C32" w:rsidP="00FE40D1">
      <w:pPr>
        <w:autoSpaceDE w:val="0"/>
        <w:autoSpaceDN w:val="0"/>
        <w:adjustRightInd w:val="0"/>
        <w:rPr>
          <w:bCs/>
          <w:color w:val="0000FF"/>
          <w:sz w:val="22"/>
          <w:szCs w:val="22"/>
          <w:u w:val="single"/>
        </w:rPr>
      </w:pPr>
      <w:r w:rsidRPr="00AD3A13">
        <w:rPr>
          <w:sz w:val="22"/>
          <w:szCs w:val="22"/>
        </w:rPr>
        <w:t xml:space="preserve">e-post: </w:t>
      </w:r>
      <w:r w:rsidRPr="00AD3A13">
        <w:rPr>
          <w:sz w:val="22"/>
          <w:szCs w:val="22"/>
        </w:rPr>
        <w:tab/>
      </w:r>
      <w:r w:rsidRPr="00AD3A13">
        <w:rPr>
          <w:sz w:val="22"/>
          <w:szCs w:val="22"/>
        </w:rPr>
        <w:tab/>
      </w:r>
      <w:hyperlink r:id="rId13" w:history="1">
        <w:r w:rsidRPr="00AD3A13">
          <w:rPr>
            <w:rStyle w:val="Hperlink"/>
            <w:sz w:val="22"/>
            <w:szCs w:val="22"/>
          </w:rPr>
          <w:t>info@rkas.ee</w:t>
        </w:r>
      </w:hyperlink>
      <w:r w:rsidR="00B2438A" w:rsidRPr="00AD3A13">
        <w:rPr>
          <w:sz w:val="22"/>
          <w:szCs w:val="22"/>
        </w:rPr>
        <w:tab/>
      </w:r>
      <w:r w:rsidR="00B2438A" w:rsidRPr="00AD3A13">
        <w:rPr>
          <w:sz w:val="22"/>
          <w:szCs w:val="22"/>
        </w:rPr>
        <w:tab/>
      </w:r>
      <w:r w:rsidR="00B2438A" w:rsidRPr="00AD3A13">
        <w:rPr>
          <w:sz w:val="22"/>
          <w:szCs w:val="22"/>
        </w:rPr>
        <w:tab/>
      </w:r>
      <w:r w:rsidRPr="00AD3A13">
        <w:rPr>
          <w:sz w:val="22"/>
          <w:szCs w:val="22"/>
        </w:rPr>
        <w:tab/>
      </w:r>
      <w:r w:rsidR="00B2438A" w:rsidRPr="00AD3A13">
        <w:rPr>
          <w:sz w:val="22"/>
          <w:szCs w:val="22"/>
        </w:rPr>
        <w:t>e-post:</w:t>
      </w:r>
      <w:r w:rsidR="00B2438A" w:rsidRPr="00AD3A13">
        <w:rPr>
          <w:sz w:val="22"/>
          <w:szCs w:val="22"/>
        </w:rPr>
        <w:tab/>
      </w:r>
      <w:hyperlink r:id="rId14" w:history="1">
        <w:r w:rsidR="0078359F" w:rsidRPr="006529E0">
          <w:rPr>
            <w:rStyle w:val="Hperlink"/>
            <w:sz w:val="22"/>
            <w:szCs w:val="22"/>
          </w:rPr>
          <w:t>pmkparnu.menetlus@kohus.ee</w:t>
        </w:r>
      </w:hyperlink>
    </w:p>
    <w:p w14:paraId="6C75681C" w14:textId="3B05447E" w:rsidR="006A420B" w:rsidRPr="00AD3A13" w:rsidRDefault="006A420B" w:rsidP="00B62A18">
      <w:pPr>
        <w:autoSpaceDE w:val="0"/>
        <w:autoSpaceDN w:val="0"/>
        <w:adjustRightInd w:val="0"/>
        <w:rPr>
          <w:sz w:val="22"/>
          <w:szCs w:val="22"/>
        </w:rPr>
      </w:pPr>
    </w:p>
    <w:p w14:paraId="6F27F9B3" w14:textId="0653061A" w:rsidR="006A420B" w:rsidRPr="00AD3A13" w:rsidRDefault="006A420B" w:rsidP="00B62A18">
      <w:pPr>
        <w:autoSpaceDE w:val="0"/>
        <w:autoSpaceDN w:val="0"/>
        <w:adjustRightInd w:val="0"/>
        <w:rPr>
          <w:sz w:val="22"/>
          <w:szCs w:val="22"/>
        </w:rPr>
      </w:pPr>
      <w:r w:rsidRPr="00AD3A13">
        <w:rPr>
          <w:sz w:val="22"/>
          <w:szCs w:val="22"/>
        </w:rPr>
        <w:tab/>
      </w:r>
    </w:p>
    <w:p w14:paraId="6BA327DC" w14:textId="77777777" w:rsidR="006A420B" w:rsidRPr="00AD3A13" w:rsidRDefault="006A420B" w:rsidP="00B62A18">
      <w:pPr>
        <w:autoSpaceDE w:val="0"/>
        <w:autoSpaceDN w:val="0"/>
        <w:adjustRightInd w:val="0"/>
        <w:rPr>
          <w:sz w:val="22"/>
          <w:szCs w:val="22"/>
        </w:rPr>
      </w:pPr>
    </w:p>
    <w:p w14:paraId="5D77F023" w14:textId="1A0E3125" w:rsidR="00A216DC" w:rsidRPr="00AD3A13" w:rsidRDefault="006A420B" w:rsidP="00A216DC">
      <w:pPr>
        <w:autoSpaceDE w:val="0"/>
        <w:autoSpaceDN w:val="0"/>
        <w:adjustRightInd w:val="0"/>
        <w:rPr>
          <w:sz w:val="22"/>
          <w:szCs w:val="22"/>
        </w:rPr>
      </w:pPr>
      <w:r w:rsidRPr="00AD3A13">
        <w:rPr>
          <w:sz w:val="22"/>
          <w:szCs w:val="22"/>
        </w:rPr>
        <w:lastRenderedPageBreak/>
        <w:t xml:space="preserve">Kontaktisik: </w:t>
      </w:r>
      <w:r w:rsidR="00516A71" w:rsidRPr="00AD3A13">
        <w:rPr>
          <w:sz w:val="22"/>
          <w:szCs w:val="22"/>
        </w:rPr>
        <w:tab/>
      </w:r>
      <w:r w:rsidR="00CE55B6">
        <w:rPr>
          <w:sz w:val="22"/>
          <w:szCs w:val="22"/>
        </w:rPr>
        <w:t xml:space="preserve">Mirjam </w:t>
      </w:r>
      <w:r w:rsidR="005066B3">
        <w:rPr>
          <w:sz w:val="22"/>
          <w:szCs w:val="22"/>
        </w:rPr>
        <w:t>Aruvälja</w:t>
      </w:r>
      <w:r w:rsidR="00D938F4" w:rsidRPr="00AD3A13">
        <w:rPr>
          <w:sz w:val="22"/>
          <w:szCs w:val="22"/>
        </w:rPr>
        <w:tab/>
      </w:r>
      <w:r w:rsidR="00D938F4" w:rsidRPr="00AD3A13">
        <w:rPr>
          <w:sz w:val="22"/>
          <w:szCs w:val="22"/>
        </w:rPr>
        <w:tab/>
      </w:r>
      <w:r w:rsidR="00D938F4" w:rsidRPr="00AD3A13">
        <w:rPr>
          <w:sz w:val="22"/>
          <w:szCs w:val="22"/>
        </w:rPr>
        <w:tab/>
      </w:r>
      <w:commentRangeStart w:id="0"/>
      <w:r w:rsidR="00A216DC" w:rsidRPr="0099403F">
        <w:rPr>
          <w:sz w:val="22"/>
          <w:szCs w:val="22"/>
          <w:highlight w:val="yellow"/>
        </w:rPr>
        <w:t>Kontaktisik:</w:t>
      </w:r>
      <w:commentRangeEnd w:id="0"/>
      <w:r w:rsidR="0099403F">
        <w:rPr>
          <w:rStyle w:val="Kommentaariviide"/>
          <w:lang w:val="x-none" w:eastAsia="x-none"/>
        </w:rPr>
        <w:commentReference w:id="0"/>
      </w:r>
      <w:r w:rsidR="00A216DC" w:rsidRPr="00AD3A13">
        <w:rPr>
          <w:sz w:val="22"/>
          <w:szCs w:val="22"/>
        </w:rPr>
        <w:tab/>
      </w:r>
      <w:r w:rsidR="008F3CD5" w:rsidRPr="00AD3A13">
        <w:rPr>
          <w:sz w:val="22"/>
          <w:szCs w:val="22"/>
        </w:rPr>
        <w:t>…</w:t>
      </w:r>
    </w:p>
    <w:p w14:paraId="5D44451B" w14:textId="06FD33A7" w:rsidR="00A216DC" w:rsidRPr="00AD3A13" w:rsidRDefault="00A216DC" w:rsidP="00A216DC">
      <w:pPr>
        <w:autoSpaceDE w:val="0"/>
        <w:autoSpaceDN w:val="0"/>
        <w:adjustRightInd w:val="0"/>
        <w:rPr>
          <w:bCs/>
          <w:sz w:val="22"/>
          <w:szCs w:val="22"/>
        </w:rPr>
      </w:pPr>
      <w:r w:rsidRPr="00AD3A13">
        <w:rPr>
          <w:bCs/>
          <w:sz w:val="22"/>
          <w:szCs w:val="22"/>
        </w:rPr>
        <w:t xml:space="preserve">Telefon: </w:t>
      </w:r>
      <w:r w:rsidRPr="00AD3A13">
        <w:rPr>
          <w:bCs/>
          <w:sz w:val="22"/>
          <w:szCs w:val="22"/>
        </w:rPr>
        <w:tab/>
        <w:t xml:space="preserve">(372) </w:t>
      </w:r>
      <w:r w:rsidR="00455275">
        <w:rPr>
          <w:bCs/>
          <w:sz w:val="22"/>
          <w:szCs w:val="22"/>
        </w:rPr>
        <w:t xml:space="preserve">5307 </w:t>
      </w:r>
      <w:r w:rsidR="0099403F">
        <w:rPr>
          <w:bCs/>
          <w:sz w:val="22"/>
          <w:szCs w:val="22"/>
        </w:rPr>
        <w:t>2795</w:t>
      </w:r>
      <w:r w:rsidRPr="00AD3A13">
        <w:rPr>
          <w:bCs/>
          <w:sz w:val="22"/>
          <w:szCs w:val="22"/>
        </w:rPr>
        <w:tab/>
      </w:r>
      <w:r w:rsidRPr="00AD3A13">
        <w:rPr>
          <w:bCs/>
          <w:sz w:val="22"/>
          <w:szCs w:val="22"/>
        </w:rPr>
        <w:tab/>
      </w:r>
      <w:r w:rsidRPr="00AD3A13">
        <w:rPr>
          <w:bCs/>
          <w:sz w:val="22"/>
          <w:szCs w:val="22"/>
        </w:rPr>
        <w:tab/>
      </w:r>
      <w:r w:rsidRPr="0099403F">
        <w:rPr>
          <w:bCs/>
          <w:sz w:val="22"/>
          <w:szCs w:val="22"/>
          <w:highlight w:val="yellow"/>
        </w:rPr>
        <w:t>Telefon:</w:t>
      </w:r>
      <w:r w:rsidRPr="00AD3A13">
        <w:rPr>
          <w:bCs/>
          <w:sz w:val="22"/>
          <w:szCs w:val="22"/>
        </w:rPr>
        <w:tab/>
      </w:r>
      <w:r w:rsidR="003F4728" w:rsidRPr="00AD3A13">
        <w:rPr>
          <w:bCs/>
          <w:sz w:val="22"/>
          <w:szCs w:val="22"/>
        </w:rPr>
        <w:t>(</w:t>
      </w:r>
      <w:r w:rsidRPr="00AD3A13">
        <w:rPr>
          <w:bCs/>
          <w:sz w:val="22"/>
          <w:szCs w:val="22"/>
        </w:rPr>
        <w:t>372</w:t>
      </w:r>
      <w:r w:rsidR="003F4728" w:rsidRPr="00AD3A13">
        <w:rPr>
          <w:bCs/>
          <w:sz w:val="22"/>
          <w:szCs w:val="22"/>
        </w:rPr>
        <w:t xml:space="preserve">) </w:t>
      </w:r>
      <w:r w:rsidR="008F3CD5" w:rsidRPr="00AD3A13">
        <w:rPr>
          <w:bCs/>
          <w:sz w:val="22"/>
          <w:szCs w:val="22"/>
        </w:rPr>
        <w:t>…</w:t>
      </w:r>
    </w:p>
    <w:p w14:paraId="1F1C0736" w14:textId="61232A70" w:rsidR="00A216DC" w:rsidRPr="00A1375F" w:rsidRDefault="00A216DC" w:rsidP="00A216DC">
      <w:pPr>
        <w:autoSpaceDE w:val="0"/>
        <w:autoSpaceDN w:val="0"/>
        <w:adjustRightInd w:val="0"/>
        <w:rPr>
          <w:rStyle w:val="Hperlink"/>
          <w:sz w:val="22"/>
          <w:szCs w:val="22"/>
        </w:rPr>
      </w:pPr>
      <w:r w:rsidRPr="00AD3A13">
        <w:rPr>
          <w:bCs/>
          <w:sz w:val="22"/>
          <w:szCs w:val="22"/>
        </w:rPr>
        <w:t xml:space="preserve">e-post: </w:t>
      </w:r>
      <w:r w:rsidRPr="00AD3A13">
        <w:rPr>
          <w:bCs/>
          <w:sz w:val="22"/>
          <w:szCs w:val="22"/>
        </w:rPr>
        <w:tab/>
      </w:r>
      <w:r w:rsidRPr="00AD3A13">
        <w:rPr>
          <w:bCs/>
          <w:sz w:val="22"/>
          <w:szCs w:val="22"/>
        </w:rPr>
        <w:tab/>
      </w:r>
      <w:hyperlink r:id="rId19" w:history="1">
        <w:r w:rsidR="00A36D15" w:rsidRPr="006529E0">
          <w:rPr>
            <w:rStyle w:val="Hperlink"/>
            <w:sz w:val="22"/>
            <w:szCs w:val="22"/>
          </w:rPr>
          <w:t>mirjam.aruvalja@rkas.ee</w:t>
        </w:r>
      </w:hyperlink>
      <w:r w:rsidRPr="00AD3A13">
        <w:rPr>
          <w:bCs/>
          <w:sz w:val="22"/>
          <w:szCs w:val="22"/>
        </w:rPr>
        <w:tab/>
      </w:r>
      <w:r w:rsidRPr="00AD3A13">
        <w:rPr>
          <w:bCs/>
          <w:sz w:val="22"/>
          <w:szCs w:val="22"/>
        </w:rPr>
        <w:tab/>
      </w:r>
      <w:r w:rsidRPr="0099403F">
        <w:rPr>
          <w:bCs/>
          <w:sz w:val="22"/>
          <w:szCs w:val="22"/>
          <w:highlight w:val="yellow"/>
        </w:rPr>
        <w:t>e-post:</w:t>
      </w:r>
      <w:r w:rsidRPr="00AD3A13">
        <w:rPr>
          <w:bCs/>
          <w:sz w:val="22"/>
          <w:szCs w:val="22"/>
        </w:rPr>
        <w:tab/>
      </w:r>
      <w:r w:rsidRPr="00AD3A13">
        <w:rPr>
          <w:bCs/>
          <w:sz w:val="22"/>
          <w:szCs w:val="22"/>
        </w:rPr>
        <w:tab/>
      </w:r>
      <w:r w:rsidR="008F3CD5" w:rsidRPr="00AD3A13">
        <w:rPr>
          <w:rStyle w:val="Hperlink"/>
          <w:bCs/>
          <w:sz w:val="22"/>
          <w:szCs w:val="22"/>
        </w:rPr>
        <w:t>…</w:t>
      </w:r>
    </w:p>
    <w:p w14:paraId="21BC2E6D" w14:textId="66DA3D8B" w:rsidR="006A420B" w:rsidRPr="00A1375F" w:rsidRDefault="006A420B" w:rsidP="00A216DC">
      <w:pPr>
        <w:autoSpaceDE w:val="0"/>
        <w:autoSpaceDN w:val="0"/>
        <w:adjustRightInd w:val="0"/>
        <w:rPr>
          <w:rStyle w:val="Hperlink"/>
          <w:sz w:val="22"/>
          <w:szCs w:val="22"/>
        </w:rPr>
      </w:pPr>
    </w:p>
    <w:p w14:paraId="4B4DD181" w14:textId="77777777" w:rsidR="006A420B" w:rsidRPr="00AD3A13" w:rsidRDefault="006A420B" w:rsidP="00B62A18">
      <w:pPr>
        <w:autoSpaceDE w:val="0"/>
        <w:autoSpaceDN w:val="0"/>
        <w:adjustRightInd w:val="0"/>
        <w:rPr>
          <w:b/>
          <w:bCs/>
          <w:sz w:val="22"/>
          <w:szCs w:val="22"/>
        </w:rPr>
      </w:pPr>
    </w:p>
    <w:p w14:paraId="036B2DC4" w14:textId="77777777" w:rsidR="006A420B" w:rsidRPr="00AD3A13" w:rsidRDefault="006A420B" w:rsidP="00B62A18">
      <w:pPr>
        <w:autoSpaceDE w:val="0"/>
        <w:autoSpaceDN w:val="0"/>
        <w:adjustRightInd w:val="0"/>
        <w:rPr>
          <w:sz w:val="22"/>
          <w:szCs w:val="22"/>
        </w:rPr>
      </w:pPr>
      <w:r w:rsidRPr="00AD3A13">
        <w:rPr>
          <w:b/>
          <w:bCs/>
          <w:sz w:val="22"/>
          <w:szCs w:val="22"/>
        </w:rPr>
        <w:t>Poolte allkirjad:</w:t>
      </w:r>
    </w:p>
    <w:p w14:paraId="41C75AE5" w14:textId="77777777" w:rsidR="006A420B" w:rsidRPr="00AD3A13" w:rsidRDefault="006A420B" w:rsidP="00B62A18">
      <w:pPr>
        <w:tabs>
          <w:tab w:val="left" w:pos="3969"/>
        </w:tabs>
        <w:autoSpaceDE w:val="0"/>
        <w:autoSpaceDN w:val="0"/>
        <w:adjustRightInd w:val="0"/>
        <w:spacing w:after="120"/>
        <w:rPr>
          <w:sz w:val="22"/>
          <w:szCs w:val="22"/>
        </w:rPr>
      </w:pPr>
    </w:p>
    <w:p w14:paraId="17F6E0DB" w14:textId="77777777" w:rsidR="007D6AE0" w:rsidRPr="00AD3A13" w:rsidRDefault="006A420B" w:rsidP="00B62A18">
      <w:pPr>
        <w:tabs>
          <w:tab w:val="left" w:pos="3969"/>
        </w:tabs>
        <w:autoSpaceDE w:val="0"/>
        <w:autoSpaceDN w:val="0"/>
        <w:adjustRightInd w:val="0"/>
        <w:rPr>
          <w:sz w:val="22"/>
          <w:szCs w:val="22"/>
        </w:rPr>
      </w:pPr>
      <w:r w:rsidRPr="00AD3A13">
        <w:rPr>
          <w:sz w:val="22"/>
          <w:szCs w:val="22"/>
        </w:rPr>
        <w:t>Üüril</w:t>
      </w:r>
      <w:r w:rsidR="007D6AE0" w:rsidRPr="00AD3A13">
        <w:rPr>
          <w:sz w:val="22"/>
          <w:szCs w:val="22"/>
        </w:rPr>
        <w:t xml:space="preserve">eandja </w:t>
      </w:r>
      <w:r w:rsidR="007D6AE0" w:rsidRPr="00AD3A13">
        <w:rPr>
          <w:sz w:val="22"/>
          <w:szCs w:val="22"/>
        </w:rPr>
        <w:tab/>
      </w:r>
      <w:r w:rsidR="007D6AE0" w:rsidRPr="00AD3A13">
        <w:rPr>
          <w:sz w:val="22"/>
          <w:szCs w:val="22"/>
        </w:rPr>
        <w:tab/>
      </w:r>
      <w:r w:rsidR="007D6AE0" w:rsidRPr="00AD3A13">
        <w:rPr>
          <w:sz w:val="22"/>
          <w:szCs w:val="22"/>
        </w:rPr>
        <w:tab/>
        <w:t>Üürnik</w:t>
      </w:r>
    </w:p>
    <w:p w14:paraId="751CE6FB" w14:textId="77777777" w:rsidR="007D6AE0" w:rsidRPr="00AD3A13" w:rsidRDefault="00F44C38" w:rsidP="00B62A18">
      <w:pPr>
        <w:autoSpaceDE w:val="0"/>
        <w:autoSpaceDN w:val="0"/>
        <w:adjustRightInd w:val="0"/>
        <w:spacing w:line="360" w:lineRule="auto"/>
        <w:rPr>
          <w:sz w:val="22"/>
          <w:szCs w:val="22"/>
        </w:rPr>
      </w:pPr>
      <w:r w:rsidRPr="00AD3A13">
        <w:rPr>
          <w:i/>
          <w:sz w:val="22"/>
          <w:szCs w:val="22"/>
        </w:rPr>
        <w:t>/allkirjastatud digitaalselt/</w:t>
      </w:r>
      <w:r w:rsidRPr="00AD3A13">
        <w:rPr>
          <w:i/>
          <w:sz w:val="22"/>
          <w:szCs w:val="22"/>
        </w:rPr>
        <w:tab/>
      </w:r>
      <w:r w:rsidRPr="00AD3A13">
        <w:rPr>
          <w:i/>
          <w:sz w:val="22"/>
          <w:szCs w:val="22"/>
        </w:rPr>
        <w:tab/>
      </w:r>
      <w:r w:rsidRPr="00AD3A13">
        <w:rPr>
          <w:i/>
          <w:sz w:val="22"/>
          <w:szCs w:val="22"/>
        </w:rPr>
        <w:tab/>
      </w:r>
      <w:r w:rsidRPr="00AD3A13">
        <w:rPr>
          <w:i/>
          <w:sz w:val="22"/>
          <w:szCs w:val="22"/>
        </w:rPr>
        <w:tab/>
        <w:t>/allkirjastatud digitaalselt/</w:t>
      </w:r>
    </w:p>
    <w:p w14:paraId="7A930884" w14:textId="5335919D" w:rsidR="00A37D6B" w:rsidRPr="00AD3A13" w:rsidRDefault="00174C3A" w:rsidP="00B62A18">
      <w:pPr>
        <w:tabs>
          <w:tab w:val="left" w:pos="3969"/>
        </w:tabs>
        <w:autoSpaceDE w:val="0"/>
        <w:autoSpaceDN w:val="0"/>
        <w:adjustRightInd w:val="0"/>
        <w:rPr>
          <w:sz w:val="22"/>
          <w:szCs w:val="22"/>
        </w:rPr>
      </w:pPr>
      <w:r>
        <w:rPr>
          <w:sz w:val="22"/>
          <w:szCs w:val="22"/>
        </w:rPr>
        <w:t>Margo Merirand</w:t>
      </w:r>
      <w:r w:rsidR="007D6AE0" w:rsidRPr="00AD3A13">
        <w:rPr>
          <w:sz w:val="22"/>
          <w:szCs w:val="22"/>
        </w:rPr>
        <w:tab/>
      </w:r>
      <w:r w:rsidR="007D6AE0" w:rsidRPr="00AD3A13">
        <w:rPr>
          <w:sz w:val="22"/>
          <w:szCs w:val="22"/>
        </w:rPr>
        <w:tab/>
      </w:r>
      <w:r w:rsidR="007D6AE0" w:rsidRPr="00AD3A13">
        <w:rPr>
          <w:sz w:val="22"/>
          <w:szCs w:val="22"/>
        </w:rPr>
        <w:tab/>
      </w:r>
      <w:r w:rsidR="00314937">
        <w:rPr>
          <w:sz w:val="22"/>
          <w:szCs w:val="22"/>
        </w:rPr>
        <w:t>Mario Metsoja</w:t>
      </w:r>
    </w:p>
    <w:p w14:paraId="70D61894" w14:textId="25FAD408" w:rsidR="007D6AE0" w:rsidRPr="00AD3A13" w:rsidRDefault="007C3CEE" w:rsidP="00B62A18">
      <w:pPr>
        <w:tabs>
          <w:tab w:val="left" w:pos="3969"/>
        </w:tabs>
        <w:autoSpaceDE w:val="0"/>
        <w:autoSpaceDN w:val="0"/>
        <w:adjustRightInd w:val="0"/>
        <w:rPr>
          <w:sz w:val="22"/>
          <w:szCs w:val="22"/>
        </w:rPr>
      </w:pPr>
      <w:r w:rsidRPr="00AD3A13">
        <w:rPr>
          <w:sz w:val="22"/>
          <w:szCs w:val="22"/>
        </w:rPr>
        <w:t>Riigi Kinnisvara AS</w:t>
      </w:r>
      <w:r w:rsidR="00A37D6B" w:rsidRPr="00AD3A13">
        <w:rPr>
          <w:sz w:val="22"/>
          <w:szCs w:val="22"/>
        </w:rPr>
        <w:tab/>
      </w:r>
      <w:r w:rsidR="00A37D6B" w:rsidRPr="00AD3A13">
        <w:rPr>
          <w:sz w:val="22"/>
          <w:szCs w:val="22"/>
        </w:rPr>
        <w:tab/>
      </w:r>
      <w:r w:rsidR="00A37D6B" w:rsidRPr="00AD3A13">
        <w:rPr>
          <w:sz w:val="22"/>
          <w:szCs w:val="22"/>
        </w:rPr>
        <w:tab/>
      </w:r>
      <w:r w:rsidR="00314937">
        <w:rPr>
          <w:sz w:val="22"/>
          <w:szCs w:val="22"/>
        </w:rPr>
        <w:t>Pärnu Maakohus</w:t>
      </w:r>
    </w:p>
    <w:sectPr w:rsidR="007D6AE0" w:rsidRPr="00AD3A13" w:rsidSect="00B9648F">
      <w:footerReference w:type="default" r:id="rId2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rli Kikojan" w:date="2025-02-20T13:52:00Z" w:initials="KK">
    <w:p w14:paraId="3AB343D7" w14:textId="54B1492A" w:rsidR="0099403F" w:rsidRDefault="0099403F" w:rsidP="0099403F">
      <w:pPr>
        <w:pStyle w:val="Kommentaaritekst"/>
      </w:pPr>
      <w:r>
        <w:rPr>
          <w:rStyle w:val="Kommentaariviide"/>
        </w:rPr>
        <w:annotationRef/>
      </w:r>
      <w:r>
        <w:t>Palun üürnikul lisada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343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A64DA0" w16cex:dateUtc="2025-02-2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343D7" w16cid:durableId="4EA6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0A66" w14:textId="77777777" w:rsidR="00C87C58" w:rsidRDefault="00C87C58">
      <w:r>
        <w:separator/>
      </w:r>
    </w:p>
  </w:endnote>
  <w:endnote w:type="continuationSeparator" w:id="0">
    <w:p w14:paraId="5095EC43" w14:textId="77777777" w:rsidR="00C87C58" w:rsidRDefault="00C87C58">
      <w:r>
        <w:continuationSeparator/>
      </w:r>
    </w:p>
  </w:endnote>
  <w:endnote w:type="continuationNotice" w:id="1">
    <w:p w14:paraId="5F93C8E0" w14:textId="77777777" w:rsidR="00C87C58" w:rsidRDefault="00C87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Utopia-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D8E" w14:textId="77777777" w:rsidR="00A37D6B" w:rsidRDefault="00A37D6B">
    <w:pPr>
      <w:pStyle w:val="Jalus"/>
      <w:jc w:val="right"/>
    </w:pPr>
    <w:r>
      <w:fldChar w:fldCharType="begin"/>
    </w:r>
    <w:r>
      <w:instrText xml:space="preserve"> PAGE   \* MERGEFORMAT </w:instrText>
    </w:r>
    <w:r>
      <w:fldChar w:fldCharType="separate"/>
    </w:r>
    <w:r w:rsidR="001C425A">
      <w:rPr>
        <w:noProof/>
      </w:rPr>
      <w:t>4</w:t>
    </w:r>
    <w:r>
      <w:fldChar w:fldCharType="end"/>
    </w:r>
  </w:p>
  <w:p w14:paraId="621EDAF3" w14:textId="77777777" w:rsidR="00A37D6B" w:rsidRDefault="00A37D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EC06" w14:textId="77777777" w:rsidR="00C87C58" w:rsidRDefault="00C87C58">
      <w:r>
        <w:separator/>
      </w:r>
    </w:p>
  </w:footnote>
  <w:footnote w:type="continuationSeparator" w:id="0">
    <w:p w14:paraId="6184666D" w14:textId="77777777" w:rsidR="00C87C58" w:rsidRDefault="00C87C58">
      <w:r>
        <w:continuationSeparator/>
      </w:r>
    </w:p>
  </w:footnote>
  <w:footnote w:type="continuationNotice" w:id="1">
    <w:p w14:paraId="3740DD57" w14:textId="77777777" w:rsidR="00C87C58" w:rsidRDefault="00C87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23A52E8"/>
    <w:lvl w:ilvl="0">
      <w:start w:val="1"/>
      <w:numFmt w:val="decimal"/>
      <w:pStyle w:val="Pealkiri1"/>
      <w:lvlText w:val="%1."/>
      <w:lvlJc w:val="left"/>
      <w:pPr>
        <w:tabs>
          <w:tab w:val="num" w:pos="360"/>
        </w:tabs>
        <w:ind w:left="0" w:firstLine="0"/>
      </w:pPr>
    </w:lvl>
    <w:lvl w:ilvl="1">
      <w:start w:val="1"/>
      <w:numFmt w:val="decimal"/>
      <w:pStyle w:val="Pealkiri2"/>
      <w:lvlText w:val="%1.%2."/>
      <w:lvlJc w:val="left"/>
      <w:pPr>
        <w:tabs>
          <w:tab w:val="num" w:pos="0"/>
        </w:tabs>
        <w:ind w:left="709" w:hanging="708"/>
      </w:pPr>
    </w:lvl>
    <w:lvl w:ilvl="2">
      <w:start w:val="1"/>
      <w:numFmt w:val="decimal"/>
      <w:lvlText w:val="%1.%2.%3"/>
      <w:lvlJc w:val="left"/>
      <w:pPr>
        <w:tabs>
          <w:tab w:val="num" w:pos="1416"/>
        </w:tabs>
        <w:ind w:left="1416" w:hanging="708"/>
      </w:pPr>
    </w:lvl>
    <w:lvl w:ilvl="3">
      <w:start w:val="1"/>
      <w:numFmt w:val="decimal"/>
      <w:pStyle w:val="Pealkiri4"/>
      <w:lvlText w:val="%1.%2.%3.%4."/>
      <w:lvlJc w:val="left"/>
      <w:pPr>
        <w:tabs>
          <w:tab w:val="num" w:pos="0"/>
        </w:tabs>
        <w:ind w:left="2124" w:hanging="708"/>
      </w:pPr>
    </w:lvl>
    <w:lvl w:ilvl="4">
      <w:start w:val="1"/>
      <w:numFmt w:val="decimal"/>
      <w:pStyle w:val="Pealkiri5"/>
      <w:lvlText w:val="%1.%2.%3.%4.%5."/>
      <w:lvlJc w:val="left"/>
      <w:pPr>
        <w:tabs>
          <w:tab w:val="num" w:pos="0"/>
        </w:tabs>
        <w:ind w:left="2832" w:hanging="708"/>
      </w:pPr>
    </w:lvl>
    <w:lvl w:ilvl="5">
      <w:start w:val="1"/>
      <w:numFmt w:val="decimal"/>
      <w:pStyle w:val="Pealkiri6"/>
      <w:lvlText w:val="%1.%2.%3.%4.%5.%6."/>
      <w:lvlJc w:val="left"/>
      <w:pPr>
        <w:tabs>
          <w:tab w:val="num" w:pos="0"/>
        </w:tabs>
        <w:ind w:left="3540" w:hanging="708"/>
      </w:pPr>
    </w:lvl>
    <w:lvl w:ilvl="6">
      <w:start w:val="1"/>
      <w:numFmt w:val="decimal"/>
      <w:pStyle w:val="Pealkiri7"/>
      <w:lvlText w:val="%1.%2.%3.%4.%5.%6.%7."/>
      <w:lvlJc w:val="left"/>
      <w:pPr>
        <w:tabs>
          <w:tab w:val="num" w:pos="0"/>
        </w:tabs>
        <w:ind w:left="4248" w:hanging="708"/>
      </w:pPr>
    </w:lvl>
    <w:lvl w:ilvl="7">
      <w:start w:val="1"/>
      <w:numFmt w:val="decimal"/>
      <w:pStyle w:val="Pealkiri8"/>
      <w:lvlText w:val="%1.%2.%3.%4.%5.%6.%7.%8."/>
      <w:lvlJc w:val="left"/>
      <w:pPr>
        <w:tabs>
          <w:tab w:val="num" w:pos="0"/>
        </w:tabs>
        <w:ind w:left="4956" w:hanging="708"/>
      </w:pPr>
    </w:lvl>
    <w:lvl w:ilvl="8">
      <w:start w:val="1"/>
      <w:numFmt w:val="decimal"/>
      <w:pStyle w:val="Pealkiri9"/>
      <w:lvlText w:val="%1.%2.%3.%4.%5.%6.%7.%8.%9."/>
      <w:lvlJc w:val="left"/>
      <w:pPr>
        <w:tabs>
          <w:tab w:val="num" w:pos="0"/>
        </w:tabs>
        <w:ind w:left="5664" w:hanging="708"/>
      </w:pPr>
    </w:lvl>
  </w:abstractNum>
  <w:abstractNum w:abstractNumId="1" w15:restartNumberingAfterBreak="0">
    <w:nsid w:val="00000002"/>
    <w:multiLevelType w:val="multilevel"/>
    <w:tmpl w:val="ED72D7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b/>
        <w:i w:val="0"/>
      </w:rPr>
    </w:lvl>
    <w:lvl w:ilvl="2">
      <w:start w:val="1"/>
      <w:numFmt w:val="decimal"/>
      <w:lvlText w:val="%1.%2.%3."/>
      <w:lvlJc w:val="left"/>
      <w:pPr>
        <w:tabs>
          <w:tab w:val="num" w:pos="273"/>
        </w:tabs>
        <w:ind w:left="1497"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3487281"/>
    <w:multiLevelType w:val="multilevel"/>
    <w:tmpl w:val="12768842"/>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A352A2"/>
    <w:multiLevelType w:val="hybridMultilevel"/>
    <w:tmpl w:val="3FE22E2E"/>
    <w:lvl w:ilvl="0" w:tplc="385CB4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326CDC"/>
    <w:multiLevelType w:val="hybridMultilevel"/>
    <w:tmpl w:val="5978B4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476542"/>
    <w:multiLevelType w:val="multilevel"/>
    <w:tmpl w:val="11E044AA"/>
    <w:lvl w:ilvl="0">
      <w:start w:val="1"/>
      <w:numFmt w:val="decimal"/>
      <w:lvlText w:val="%1."/>
      <w:lvlJc w:val="left"/>
      <w:pPr>
        <w:tabs>
          <w:tab w:val="num" w:pos="606"/>
        </w:tabs>
        <w:ind w:left="606" w:hanging="435"/>
      </w:pPr>
      <w:rPr>
        <w:rFonts w:hint="default"/>
        <w:b/>
        <w:bCs/>
      </w:rPr>
    </w:lvl>
    <w:lvl w:ilvl="1">
      <w:start w:val="1"/>
      <w:numFmt w:val="decimal"/>
      <w:lvlText w:val="%1.%2"/>
      <w:lvlJc w:val="left"/>
      <w:pPr>
        <w:tabs>
          <w:tab w:val="num" w:pos="435"/>
        </w:tabs>
        <w:ind w:left="435" w:hanging="435"/>
      </w:pPr>
      <w:rPr>
        <w:rFonts w:hint="default"/>
        <w:b w:val="0"/>
        <w:bCs w:val="0"/>
        <w:i w:val="0"/>
        <w:iCs w:val="0"/>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32981436">
    <w:abstractNumId w:val="0"/>
  </w:num>
  <w:num w:numId="2" w16cid:durableId="328018430">
    <w:abstractNumId w:val="2"/>
  </w:num>
  <w:num w:numId="3" w16cid:durableId="1050304755">
    <w:abstractNumId w:val="6"/>
  </w:num>
  <w:num w:numId="4" w16cid:durableId="2048067733">
    <w:abstractNumId w:val="1"/>
  </w:num>
  <w:num w:numId="5" w16cid:durableId="641232920">
    <w:abstractNumId w:val="4"/>
  </w:num>
  <w:num w:numId="6" w16cid:durableId="274943356">
    <w:abstractNumId w:val="5"/>
  </w:num>
  <w:num w:numId="7" w16cid:durableId="19799890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li Kikojan">
    <w15:presenceInfo w15:providerId="AD" w15:userId="S::Kerli.Kikojan@rkas.ee::4b0084f1-641a-41fc-8b9d-5d1494ef0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0B"/>
    <w:rsid w:val="00000221"/>
    <w:rsid w:val="00002E85"/>
    <w:rsid w:val="00003DE4"/>
    <w:rsid w:val="00004B11"/>
    <w:rsid w:val="0000587C"/>
    <w:rsid w:val="000064B9"/>
    <w:rsid w:val="000107EB"/>
    <w:rsid w:val="00011DC4"/>
    <w:rsid w:val="00022FC4"/>
    <w:rsid w:val="0002510A"/>
    <w:rsid w:val="0002753B"/>
    <w:rsid w:val="00030B92"/>
    <w:rsid w:val="00031490"/>
    <w:rsid w:val="00032F9C"/>
    <w:rsid w:val="0003326A"/>
    <w:rsid w:val="00036CA0"/>
    <w:rsid w:val="0004123E"/>
    <w:rsid w:val="00041F6B"/>
    <w:rsid w:val="000505B9"/>
    <w:rsid w:val="00050869"/>
    <w:rsid w:val="0005194E"/>
    <w:rsid w:val="00051AAA"/>
    <w:rsid w:val="00053FF0"/>
    <w:rsid w:val="00057188"/>
    <w:rsid w:val="000574A1"/>
    <w:rsid w:val="000607E6"/>
    <w:rsid w:val="00061279"/>
    <w:rsid w:val="00064659"/>
    <w:rsid w:val="00071518"/>
    <w:rsid w:val="00076E69"/>
    <w:rsid w:val="00080AF1"/>
    <w:rsid w:val="00081AE5"/>
    <w:rsid w:val="00085A57"/>
    <w:rsid w:val="00086D4C"/>
    <w:rsid w:val="00091799"/>
    <w:rsid w:val="00091C68"/>
    <w:rsid w:val="000A02BC"/>
    <w:rsid w:val="000A1A77"/>
    <w:rsid w:val="000A5FB2"/>
    <w:rsid w:val="000B1596"/>
    <w:rsid w:val="000B1D6B"/>
    <w:rsid w:val="000B228E"/>
    <w:rsid w:val="000B44E6"/>
    <w:rsid w:val="000B5419"/>
    <w:rsid w:val="000B6586"/>
    <w:rsid w:val="000C0522"/>
    <w:rsid w:val="000C0F57"/>
    <w:rsid w:val="000C3366"/>
    <w:rsid w:val="000C5014"/>
    <w:rsid w:val="000C5B69"/>
    <w:rsid w:val="000D2123"/>
    <w:rsid w:val="000D2D32"/>
    <w:rsid w:val="000D4AB3"/>
    <w:rsid w:val="000D4E01"/>
    <w:rsid w:val="000D5E81"/>
    <w:rsid w:val="000D745C"/>
    <w:rsid w:val="000D77BF"/>
    <w:rsid w:val="000E0EC6"/>
    <w:rsid w:val="000F3E5F"/>
    <w:rsid w:val="000F4ECB"/>
    <w:rsid w:val="000F6B2A"/>
    <w:rsid w:val="000F6BD7"/>
    <w:rsid w:val="000F7EAE"/>
    <w:rsid w:val="0010074A"/>
    <w:rsid w:val="00101C32"/>
    <w:rsid w:val="00102903"/>
    <w:rsid w:val="001038FD"/>
    <w:rsid w:val="00104850"/>
    <w:rsid w:val="00106C04"/>
    <w:rsid w:val="00110E71"/>
    <w:rsid w:val="00111F7B"/>
    <w:rsid w:val="00112A9E"/>
    <w:rsid w:val="00114D85"/>
    <w:rsid w:val="00115DB9"/>
    <w:rsid w:val="00120EA8"/>
    <w:rsid w:val="00121BAA"/>
    <w:rsid w:val="00121F22"/>
    <w:rsid w:val="00122EE3"/>
    <w:rsid w:val="001235D9"/>
    <w:rsid w:val="00127D2D"/>
    <w:rsid w:val="00130198"/>
    <w:rsid w:val="00130680"/>
    <w:rsid w:val="00133833"/>
    <w:rsid w:val="00133DD6"/>
    <w:rsid w:val="00142733"/>
    <w:rsid w:val="001428CA"/>
    <w:rsid w:val="00144C59"/>
    <w:rsid w:val="00147FEE"/>
    <w:rsid w:val="00151810"/>
    <w:rsid w:val="00154C28"/>
    <w:rsid w:val="00155799"/>
    <w:rsid w:val="00160B42"/>
    <w:rsid w:val="001636B1"/>
    <w:rsid w:val="001639FE"/>
    <w:rsid w:val="00164F61"/>
    <w:rsid w:val="00170B4B"/>
    <w:rsid w:val="00171611"/>
    <w:rsid w:val="00171991"/>
    <w:rsid w:val="0017204D"/>
    <w:rsid w:val="0017345A"/>
    <w:rsid w:val="00174995"/>
    <w:rsid w:val="00174C3A"/>
    <w:rsid w:val="00175012"/>
    <w:rsid w:val="00175A05"/>
    <w:rsid w:val="0017655C"/>
    <w:rsid w:val="00176D7A"/>
    <w:rsid w:val="00177673"/>
    <w:rsid w:val="001804F9"/>
    <w:rsid w:val="00180EE6"/>
    <w:rsid w:val="00181271"/>
    <w:rsid w:val="00185D98"/>
    <w:rsid w:val="0019127B"/>
    <w:rsid w:val="00191F8E"/>
    <w:rsid w:val="00192D1E"/>
    <w:rsid w:val="001945D4"/>
    <w:rsid w:val="00194723"/>
    <w:rsid w:val="001A2EF7"/>
    <w:rsid w:val="001A33BA"/>
    <w:rsid w:val="001A35A3"/>
    <w:rsid w:val="001A7E94"/>
    <w:rsid w:val="001B060D"/>
    <w:rsid w:val="001B2D48"/>
    <w:rsid w:val="001B37F4"/>
    <w:rsid w:val="001C0106"/>
    <w:rsid w:val="001C425A"/>
    <w:rsid w:val="001D115C"/>
    <w:rsid w:val="001D36FE"/>
    <w:rsid w:val="001D4027"/>
    <w:rsid w:val="001D4834"/>
    <w:rsid w:val="001E19DC"/>
    <w:rsid w:val="001E1BAA"/>
    <w:rsid w:val="001E4CEB"/>
    <w:rsid w:val="001E51D8"/>
    <w:rsid w:val="001E6184"/>
    <w:rsid w:val="001F15B0"/>
    <w:rsid w:val="001F3638"/>
    <w:rsid w:val="001F45C9"/>
    <w:rsid w:val="001F4A2A"/>
    <w:rsid w:val="0020064F"/>
    <w:rsid w:val="0020078B"/>
    <w:rsid w:val="00200BF1"/>
    <w:rsid w:val="00201A40"/>
    <w:rsid w:val="0020435C"/>
    <w:rsid w:val="00205AAE"/>
    <w:rsid w:val="0020772D"/>
    <w:rsid w:val="0021068C"/>
    <w:rsid w:val="00212CBC"/>
    <w:rsid w:val="00216073"/>
    <w:rsid w:val="002206DE"/>
    <w:rsid w:val="00220E84"/>
    <w:rsid w:val="00220F75"/>
    <w:rsid w:val="002267FF"/>
    <w:rsid w:val="00227101"/>
    <w:rsid w:val="00230CA7"/>
    <w:rsid w:val="00231411"/>
    <w:rsid w:val="002341D4"/>
    <w:rsid w:val="0023470C"/>
    <w:rsid w:val="0023545B"/>
    <w:rsid w:val="00245A8D"/>
    <w:rsid w:val="00246DE0"/>
    <w:rsid w:val="002500D5"/>
    <w:rsid w:val="00251D7A"/>
    <w:rsid w:val="002526EF"/>
    <w:rsid w:val="002536DB"/>
    <w:rsid w:val="00255179"/>
    <w:rsid w:val="002559E3"/>
    <w:rsid w:val="002564C6"/>
    <w:rsid w:val="0026171E"/>
    <w:rsid w:val="002647AE"/>
    <w:rsid w:val="002729F0"/>
    <w:rsid w:val="002735C4"/>
    <w:rsid w:val="00273D6F"/>
    <w:rsid w:val="00273E28"/>
    <w:rsid w:val="00275CA3"/>
    <w:rsid w:val="00282C1C"/>
    <w:rsid w:val="00283734"/>
    <w:rsid w:val="00283790"/>
    <w:rsid w:val="00284452"/>
    <w:rsid w:val="002846D2"/>
    <w:rsid w:val="00285331"/>
    <w:rsid w:val="00287461"/>
    <w:rsid w:val="00287654"/>
    <w:rsid w:val="002900D1"/>
    <w:rsid w:val="002904A4"/>
    <w:rsid w:val="00290524"/>
    <w:rsid w:val="002907FD"/>
    <w:rsid w:val="002958B5"/>
    <w:rsid w:val="002A02C9"/>
    <w:rsid w:val="002A14E8"/>
    <w:rsid w:val="002A42CA"/>
    <w:rsid w:val="002A483D"/>
    <w:rsid w:val="002A6CEF"/>
    <w:rsid w:val="002B1746"/>
    <w:rsid w:val="002B55EB"/>
    <w:rsid w:val="002C0E4F"/>
    <w:rsid w:val="002C22E3"/>
    <w:rsid w:val="002C3563"/>
    <w:rsid w:val="002C3CF9"/>
    <w:rsid w:val="002C59F6"/>
    <w:rsid w:val="002C6108"/>
    <w:rsid w:val="002C6148"/>
    <w:rsid w:val="002C6BD3"/>
    <w:rsid w:val="002D010B"/>
    <w:rsid w:val="002D346B"/>
    <w:rsid w:val="002D5B45"/>
    <w:rsid w:val="002E10F9"/>
    <w:rsid w:val="002E4D1D"/>
    <w:rsid w:val="002E5490"/>
    <w:rsid w:val="002E7F21"/>
    <w:rsid w:val="002F0896"/>
    <w:rsid w:val="002F2047"/>
    <w:rsid w:val="002F33F4"/>
    <w:rsid w:val="002F43A0"/>
    <w:rsid w:val="00300931"/>
    <w:rsid w:val="003039D3"/>
    <w:rsid w:val="0030537F"/>
    <w:rsid w:val="003063B0"/>
    <w:rsid w:val="003140E7"/>
    <w:rsid w:val="00314937"/>
    <w:rsid w:val="00316D04"/>
    <w:rsid w:val="00316FD5"/>
    <w:rsid w:val="0031738C"/>
    <w:rsid w:val="00321A07"/>
    <w:rsid w:val="00322F74"/>
    <w:rsid w:val="0032324E"/>
    <w:rsid w:val="00324468"/>
    <w:rsid w:val="0032449F"/>
    <w:rsid w:val="00325D5A"/>
    <w:rsid w:val="00330FB3"/>
    <w:rsid w:val="003314DB"/>
    <w:rsid w:val="00331BB6"/>
    <w:rsid w:val="003328A1"/>
    <w:rsid w:val="00333DB3"/>
    <w:rsid w:val="00335000"/>
    <w:rsid w:val="003358ED"/>
    <w:rsid w:val="00336DD4"/>
    <w:rsid w:val="003377BB"/>
    <w:rsid w:val="00340DE3"/>
    <w:rsid w:val="00342136"/>
    <w:rsid w:val="00342B82"/>
    <w:rsid w:val="0034459D"/>
    <w:rsid w:val="00344D35"/>
    <w:rsid w:val="003457A4"/>
    <w:rsid w:val="00347D45"/>
    <w:rsid w:val="00350313"/>
    <w:rsid w:val="00354AAF"/>
    <w:rsid w:val="003612C0"/>
    <w:rsid w:val="00361E4A"/>
    <w:rsid w:val="00362015"/>
    <w:rsid w:val="00362072"/>
    <w:rsid w:val="00366B23"/>
    <w:rsid w:val="00366ECA"/>
    <w:rsid w:val="00372F05"/>
    <w:rsid w:val="00375050"/>
    <w:rsid w:val="003756F5"/>
    <w:rsid w:val="00377D3C"/>
    <w:rsid w:val="00383C18"/>
    <w:rsid w:val="00385814"/>
    <w:rsid w:val="00385CE5"/>
    <w:rsid w:val="00390F98"/>
    <w:rsid w:val="00391755"/>
    <w:rsid w:val="003977F1"/>
    <w:rsid w:val="00397B72"/>
    <w:rsid w:val="00397F2E"/>
    <w:rsid w:val="003A08DF"/>
    <w:rsid w:val="003A1B86"/>
    <w:rsid w:val="003A5B46"/>
    <w:rsid w:val="003A6F7B"/>
    <w:rsid w:val="003A774D"/>
    <w:rsid w:val="003B10B0"/>
    <w:rsid w:val="003B17B1"/>
    <w:rsid w:val="003B1EB1"/>
    <w:rsid w:val="003B24B6"/>
    <w:rsid w:val="003B250C"/>
    <w:rsid w:val="003B660C"/>
    <w:rsid w:val="003B6EFC"/>
    <w:rsid w:val="003B7A55"/>
    <w:rsid w:val="003C2CA7"/>
    <w:rsid w:val="003C431A"/>
    <w:rsid w:val="003C4490"/>
    <w:rsid w:val="003D0B46"/>
    <w:rsid w:val="003D0FF9"/>
    <w:rsid w:val="003D1E0C"/>
    <w:rsid w:val="003D1E3A"/>
    <w:rsid w:val="003D520F"/>
    <w:rsid w:val="003E4373"/>
    <w:rsid w:val="003E47C3"/>
    <w:rsid w:val="003E524C"/>
    <w:rsid w:val="003E5A53"/>
    <w:rsid w:val="003E6E70"/>
    <w:rsid w:val="003F3689"/>
    <w:rsid w:val="003F4728"/>
    <w:rsid w:val="003F7176"/>
    <w:rsid w:val="004016D5"/>
    <w:rsid w:val="0040332D"/>
    <w:rsid w:val="00403DB7"/>
    <w:rsid w:val="0040435F"/>
    <w:rsid w:val="00404666"/>
    <w:rsid w:val="00405613"/>
    <w:rsid w:val="00406E12"/>
    <w:rsid w:val="00410427"/>
    <w:rsid w:val="00411B1F"/>
    <w:rsid w:val="00411B65"/>
    <w:rsid w:val="00415DD4"/>
    <w:rsid w:val="00416D0B"/>
    <w:rsid w:val="00420641"/>
    <w:rsid w:val="00420E27"/>
    <w:rsid w:val="004256F9"/>
    <w:rsid w:val="00431559"/>
    <w:rsid w:val="004315FF"/>
    <w:rsid w:val="00432F7F"/>
    <w:rsid w:val="004369E2"/>
    <w:rsid w:val="004414DE"/>
    <w:rsid w:val="004419A4"/>
    <w:rsid w:val="00441DAA"/>
    <w:rsid w:val="00441E88"/>
    <w:rsid w:val="004520B9"/>
    <w:rsid w:val="00453DFD"/>
    <w:rsid w:val="00454023"/>
    <w:rsid w:val="00455251"/>
    <w:rsid w:val="00455275"/>
    <w:rsid w:val="00457B36"/>
    <w:rsid w:val="00460183"/>
    <w:rsid w:val="00461645"/>
    <w:rsid w:val="00462FC5"/>
    <w:rsid w:val="0046332A"/>
    <w:rsid w:val="00463360"/>
    <w:rsid w:val="004668CA"/>
    <w:rsid w:val="00471247"/>
    <w:rsid w:val="004724D7"/>
    <w:rsid w:val="00472710"/>
    <w:rsid w:val="00474C8A"/>
    <w:rsid w:val="00476191"/>
    <w:rsid w:val="0047654F"/>
    <w:rsid w:val="00477286"/>
    <w:rsid w:val="00480380"/>
    <w:rsid w:val="00481311"/>
    <w:rsid w:val="00483159"/>
    <w:rsid w:val="004839B0"/>
    <w:rsid w:val="004849AD"/>
    <w:rsid w:val="00484F19"/>
    <w:rsid w:val="00491191"/>
    <w:rsid w:val="0049764B"/>
    <w:rsid w:val="004A5408"/>
    <w:rsid w:val="004A621B"/>
    <w:rsid w:val="004A72CF"/>
    <w:rsid w:val="004C0FA2"/>
    <w:rsid w:val="004C3248"/>
    <w:rsid w:val="004C499A"/>
    <w:rsid w:val="004C4FA4"/>
    <w:rsid w:val="004C5851"/>
    <w:rsid w:val="004C7802"/>
    <w:rsid w:val="004D0CEA"/>
    <w:rsid w:val="004D180B"/>
    <w:rsid w:val="004D373B"/>
    <w:rsid w:val="004D5706"/>
    <w:rsid w:val="004D7126"/>
    <w:rsid w:val="004E1764"/>
    <w:rsid w:val="004E61B5"/>
    <w:rsid w:val="004E7128"/>
    <w:rsid w:val="004E7EC2"/>
    <w:rsid w:val="004F15B4"/>
    <w:rsid w:val="004F1725"/>
    <w:rsid w:val="004F1BE1"/>
    <w:rsid w:val="004F3781"/>
    <w:rsid w:val="004F3A69"/>
    <w:rsid w:val="004F4FFF"/>
    <w:rsid w:val="005012BF"/>
    <w:rsid w:val="005066B3"/>
    <w:rsid w:val="0051290E"/>
    <w:rsid w:val="00514EAB"/>
    <w:rsid w:val="00516A71"/>
    <w:rsid w:val="00521870"/>
    <w:rsid w:val="00521FFA"/>
    <w:rsid w:val="00522077"/>
    <w:rsid w:val="00522EE9"/>
    <w:rsid w:val="00523044"/>
    <w:rsid w:val="00523959"/>
    <w:rsid w:val="00524CE8"/>
    <w:rsid w:val="00524E04"/>
    <w:rsid w:val="00525448"/>
    <w:rsid w:val="00530455"/>
    <w:rsid w:val="00530F5B"/>
    <w:rsid w:val="005340E3"/>
    <w:rsid w:val="00534420"/>
    <w:rsid w:val="00534F59"/>
    <w:rsid w:val="00542B64"/>
    <w:rsid w:val="0054486D"/>
    <w:rsid w:val="005462E8"/>
    <w:rsid w:val="00551507"/>
    <w:rsid w:val="00553A00"/>
    <w:rsid w:val="00554E9F"/>
    <w:rsid w:val="00555521"/>
    <w:rsid w:val="0055567A"/>
    <w:rsid w:val="00555F47"/>
    <w:rsid w:val="00556046"/>
    <w:rsid w:val="00560F90"/>
    <w:rsid w:val="00563675"/>
    <w:rsid w:val="0056542D"/>
    <w:rsid w:val="0056558C"/>
    <w:rsid w:val="0056618D"/>
    <w:rsid w:val="00567823"/>
    <w:rsid w:val="005704E3"/>
    <w:rsid w:val="005707A0"/>
    <w:rsid w:val="00572F18"/>
    <w:rsid w:val="005778B6"/>
    <w:rsid w:val="00577F9A"/>
    <w:rsid w:val="00583798"/>
    <w:rsid w:val="00583FBD"/>
    <w:rsid w:val="00584DF2"/>
    <w:rsid w:val="00590B9B"/>
    <w:rsid w:val="005931E1"/>
    <w:rsid w:val="005934DF"/>
    <w:rsid w:val="00594AA5"/>
    <w:rsid w:val="00597182"/>
    <w:rsid w:val="005A20BE"/>
    <w:rsid w:val="005A439F"/>
    <w:rsid w:val="005A4849"/>
    <w:rsid w:val="005A5F8B"/>
    <w:rsid w:val="005A7475"/>
    <w:rsid w:val="005B1917"/>
    <w:rsid w:val="005B22D7"/>
    <w:rsid w:val="005B40D3"/>
    <w:rsid w:val="005B51A3"/>
    <w:rsid w:val="005B6695"/>
    <w:rsid w:val="005C5AAB"/>
    <w:rsid w:val="005D1EEA"/>
    <w:rsid w:val="005D3704"/>
    <w:rsid w:val="005D655C"/>
    <w:rsid w:val="005D7016"/>
    <w:rsid w:val="005D798F"/>
    <w:rsid w:val="005E2DEC"/>
    <w:rsid w:val="005F044A"/>
    <w:rsid w:val="005F1372"/>
    <w:rsid w:val="005F2D53"/>
    <w:rsid w:val="005F62AB"/>
    <w:rsid w:val="00600B3B"/>
    <w:rsid w:val="006020CE"/>
    <w:rsid w:val="00605718"/>
    <w:rsid w:val="00610C5B"/>
    <w:rsid w:val="00611F4F"/>
    <w:rsid w:val="00612BC7"/>
    <w:rsid w:val="00616BCF"/>
    <w:rsid w:val="0061740B"/>
    <w:rsid w:val="006218B3"/>
    <w:rsid w:val="006248B6"/>
    <w:rsid w:val="0062681E"/>
    <w:rsid w:val="00626961"/>
    <w:rsid w:val="0063238A"/>
    <w:rsid w:val="00636456"/>
    <w:rsid w:val="0063766A"/>
    <w:rsid w:val="00640C95"/>
    <w:rsid w:val="00650448"/>
    <w:rsid w:val="00654BB1"/>
    <w:rsid w:val="00657515"/>
    <w:rsid w:val="00660C07"/>
    <w:rsid w:val="00661B37"/>
    <w:rsid w:val="00662478"/>
    <w:rsid w:val="00662F14"/>
    <w:rsid w:val="00663113"/>
    <w:rsid w:val="0066465D"/>
    <w:rsid w:val="00664BA8"/>
    <w:rsid w:val="00665FA8"/>
    <w:rsid w:val="006671E6"/>
    <w:rsid w:val="00670062"/>
    <w:rsid w:val="00670E0A"/>
    <w:rsid w:val="00671A65"/>
    <w:rsid w:val="006727DC"/>
    <w:rsid w:val="00677F1D"/>
    <w:rsid w:val="00681474"/>
    <w:rsid w:val="00682752"/>
    <w:rsid w:val="00683277"/>
    <w:rsid w:val="00684804"/>
    <w:rsid w:val="00687856"/>
    <w:rsid w:val="00695829"/>
    <w:rsid w:val="00695DD4"/>
    <w:rsid w:val="00697601"/>
    <w:rsid w:val="006A420B"/>
    <w:rsid w:val="006A4EDC"/>
    <w:rsid w:val="006B02E9"/>
    <w:rsid w:val="006B320F"/>
    <w:rsid w:val="006B6E7A"/>
    <w:rsid w:val="006B75F7"/>
    <w:rsid w:val="006C48FE"/>
    <w:rsid w:val="006C4C9C"/>
    <w:rsid w:val="006C549F"/>
    <w:rsid w:val="006C77BD"/>
    <w:rsid w:val="006D0900"/>
    <w:rsid w:val="006D193C"/>
    <w:rsid w:val="006D285E"/>
    <w:rsid w:val="006D333E"/>
    <w:rsid w:val="006D479C"/>
    <w:rsid w:val="006D5DBC"/>
    <w:rsid w:val="006D7E2C"/>
    <w:rsid w:val="006E0446"/>
    <w:rsid w:val="006E0A4D"/>
    <w:rsid w:val="006E0E09"/>
    <w:rsid w:val="006E2647"/>
    <w:rsid w:val="006E2E8A"/>
    <w:rsid w:val="006E588E"/>
    <w:rsid w:val="006F1480"/>
    <w:rsid w:val="006F5864"/>
    <w:rsid w:val="006F6564"/>
    <w:rsid w:val="006F6807"/>
    <w:rsid w:val="006F7396"/>
    <w:rsid w:val="007007A3"/>
    <w:rsid w:val="00700DC0"/>
    <w:rsid w:val="00701951"/>
    <w:rsid w:val="007038AD"/>
    <w:rsid w:val="0070602E"/>
    <w:rsid w:val="0070678F"/>
    <w:rsid w:val="007071F0"/>
    <w:rsid w:val="00712C60"/>
    <w:rsid w:val="007143B1"/>
    <w:rsid w:val="00721D98"/>
    <w:rsid w:val="0072600D"/>
    <w:rsid w:val="007305AA"/>
    <w:rsid w:val="00732390"/>
    <w:rsid w:val="00734BBB"/>
    <w:rsid w:val="00734EB0"/>
    <w:rsid w:val="0073678C"/>
    <w:rsid w:val="00737484"/>
    <w:rsid w:val="00740203"/>
    <w:rsid w:val="00745F2F"/>
    <w:rsid w:val="007462B8"/>
    <w:rsid w:val="00750815"/>
    <w:rsid w:val="007509EE"/>
    <w:rsid w:val="00753784"/>
    <w:rsid w:val="00753B77"/>
    <w:rsid w:val="00760B06"/>
    <w:rsid w:val="007633BD"/>
    <w:rsid w:val="00765224"/>
    <w:rsid w:val="00765290"/>
    <w:rsid w:val="00765A99"/>
    <w:rsid w:val="00767291"/>
    <w:rsid w:val="0077032F"/>
    <w:rsid w:val="007720EE"/>
    <w:rsid w:val="00772A76"/>
    <w:rsid w:val="00773E08"/>
    <w:rsid w:val="00775164"/>
    <w:rsid w:val="007761FB"/>
    <w:rsid w:val="00780593"/>
    <w:rsid w:val="0078144D"/>
    <w:rsid w:val="0078359F"/>
    <w:rsid w:val="00785B99"/>
    <w:rsid w:val="00791090"/>
    <w:rsid w:val="00793496"/>
    <w:rsid w:val="00794BB6"/>
    <w:rsid w:val="007971C4"/>
    <w:rsid w:val="00797EC2"/>
    <w:rsid w:val="007A07C9"/>
    <w:rsid w:val="007A0A5E"/>
    <w:rsid w:val="007A2924"/>
    <w:rsid w:val="007A6A99"/>
    <w:rsid w:val="007A7C46"/>
    <w:rsid w:val="007B0FE7"/>
    <w:rsid w:val="007B2BD6"/>
    <w:rsid w:val="007C04D0"/>
    <w:rsid w:val="007C364F"/>
    <w:rsid w:val="007C3CEE"/>
    <w:rsid w:val="007C4D19"/>
    <w:rsid w:val="007C5791"/>
    <w:rsid w:val="007C66E9"/>
    <w:rsid w:val="007C790E"/>
    <w:rsid w:val="007D1182"/>
    <w:rsid w:val="007D4B59"/>
    <w:rsid w:val="007D6373"/>
    <w:rsid w:val="007D6AE0"/>
    <w:rsid w:val="007E1357"/>
    <w:rsid w:val="007E2D12"/>
    <w:rsid w:val="007E4737"/>
    <w:rsid w:val="007E52D6"/>
    <w:rsid w:val="007E6F86"/>
    <w:rsid w:val="007F2639"/>
    <w:rsid w:val="007F372A"/>
    <w:rsid w:val="007F6625"/>
    <w:rsid w:val="00801037"/>
    <w:rsid w:val="008041CE"/>
    <w:rsid w:val="0080501A"/>
    <w:rsid w:val="00805C7B"/>
    <w:rsid w:val="00812E32"/>
    <w:rsid w:val="008159D6"/>
    <w:rsid w:val="00815AFA"/>
    <w:rsid w:val="0081641A"/>
    <w:rsid w:val="008167FD"/>
    <w:rsid w:val="008169A9"/>
    <w:rsid w:val="00821015"/>
    <w:rsid w:val="00822E70"/>
    <w:rsid w:val="0082342A"/>
    <w:rsid w:val="00824744"/>
    <w:rsid w:val="00825791"/>
    <w:rsid w:val="00835266"/>
    <w:rsid w:val="008429AC"/>
    <w:rsid w:val="00843E87"/>
    <w:rsid w:val="00844474"/>
    <w:rsid w:val="00844F94"/>
    <w:rsid w:val="0084686C"/>
    <w:rsid w:val="0085151A"/>
    <w:rsid w:val="008552CE"/>
    <w:rsid w:val="00856C6A"/>
    <w:rsid w:val="00857360"/>
    <w:rsid w:val="00861DF6"/>
    <w:rsid w:val="0086340E"/>
    <w:rsid w:val="008638AC"/>
    <w:rsid w:val="00871AEC"/>
    <w:rsid w:val="008801DB"/>
    <w:rsid w:val="008813C8"/>
    <w:rsid w:val="00881A32"/>
    <w:rsid w:val="008825F9"/>
    <w:rsid w:val="00882A28"/>
    <w:rsid w:val="008848AA"/>
    <w:rsid w:val="008865E7"/>
    <w:rsid w:val="00886A99"/>
    <w:rsid w:val="008900A4"/>
    <w:rsid w:val="008900CA"/>
    <w:rsid w:val="008907A8"/>
    <w:rsid w:val="00892386"/>
    <w:rsid w:val="0089327C"/>
    <w:rsid w:val="008A482F"/>
    <w:rsid w:val="008A4B33"/>
    <w:rsid w:val="008B05F3"/>
    <w:rsid w:val="008B0807"/>
    <w:rsid w:val="008B0F56"/>
    <w:rsid w:val="008B19FF"/>
    <w:rsid w:val="008B2B46"/>
    <w:rsid w:val="008C103E"/>
    <w:rsid w:val="008C133A"/>
    <w:rsid w:val="008C1EC2"/>
    <w:rsid w:val="008C38A8"/>
    <w:rsid w:val="008C6DD2"/>
    <w:rsid w:val="008D0903"/>
    <w:rsid w:val="008D1069"/>
    <w:rsid w:val="008D1ADA"/>
    <w:rsid w:val="008D1C61"/>
    <w:rsid w:val="008D1C9E"/>
    <w:rsid w:val="008D2016"/>
    <w:rsid w:val="008D28A7"/>
    <w:rsid w:val="008D3A7E"/>
    <w:rsid w:val="008D407C"/>
    <w:rsid w:val="008E09AB"/>
    <w:rsid w:val="008E13CC"/>
    <w:rsid w:val="008E2188"/>
    <w:rsid w:val="008E4E23"/>
    <w:rsid w:val="008E7B37"/>
    <w:rsid w:val="008E7CB0"/>
    <w:rsid w:val="008F0D12"/>
    <w:rsid w:val="008F3CD5"/>
    <w:rsid w:val="008F4BC3"/>
    <w:rsid w:val="008F7F30"/>
    <w:rsid w:val="009028DD"/>
    <w:rsid w:val="00903F2C"/>
    <w:rsid w:val="0090435D"/>
    <w:rsid w:val="0090760C"/>
    <w:rsid w:val="00911D7D"/>
    <w:rsid w:val="0091512F"/>
    <w:rsid w:val="00915374"/>
    <w:rsid w:val="0091760F"/>
    <w:rsid w:val="0092282C"/>
    <w:rsid w:val="0092287B"/>
    <w:rsid w:val="0092324B"/>
    <w:rsid w:val="00924E56"/>
    <w:rsid w:val="00931126"/>
    <w:rsid w:val="0093120A"/>
    <w:rsid w:val="009339F4"/>
    <w:rsid w:val="0094153D"/>
    <w:rsid w:val="009435FA"/>
    <w:rsid w:val="0094565C"/>
    <w:rsid w:val="009456B5"/>
    <w:rsid w:val="00945EA7"/>
    <w:rsid w:val="00945F92"/>
    <w:rsid w:val="00947DD1"/>
    <w:rsid w:val="00952790"/>
    <w:rsid w:val="00952AFA"/>
    <w:rsid w:val="00954245"/>
    <w:rsid w:val="009570BB"/>
    <w:rsid w:val="00960218"/>
    <w:rsid w:val="00960296"/>
    <w:rsid w:val="00961727"/>
    <w:rsid w:val="00962FD2"/>
    <w:rsid w:val="00965E04"/>
    <w:rsid w:val="00971047"/>
    <w:rsid w:val="009766F8"/>
    <w:rsid w:val="00980D55"/>
    <w:rsid w:val="009823D1"/>
    <w:rsid w:val="009838CA"/>
    <w:rsid w:val="00986BB4"/>
    <w:rsid w:val="009908B9"/>
    <w:rsid w:val="00991636"/>
    <w:rsid w:val="0099403F"/>
    <w:rsid w:val="009959F2"/>
    <w:rsid w:val="009962D3"/>
    <w:rsid w:val="00996A4E"/>
    <w:rsid w:val="009A00AA"/>
    <w:rsid w:val="009A0A92"/>
    <w:rsid w:val="009A1497"/>
    <w:rsid w:val="009A22C7"/>
    <w:rsid w:val="009A23CB"/>
    <w:rsid w:val="009A447B"/>
    <w:rsid w:val="009A6ADB"/>
    <w:rsid w:val="009B1FD1"/>
    <w:rsid w:val="009B4068"/>
    <w:rsid w:val="009B5ABD"/>
    <w:rsid w:val="009B5BE2"/>
    <w:rsid w:val="009B66BA"/>
    <w:rsid w:val="009C2063"/>
    <w:rsid w:val="009C214A"/>
    <w:rsid w:val="009C2744"/>
    <w:rsid w:val="009C2A96"/>
    <w:rsid w:val="009C2C41"/>
    <w:rsid w:val="009C3074"/>
    <w:rsid w:val="009C3FF5"/>
    <w:rsid w:val="009C5667"/>
    <w:rsid w:val="009C5921"/>
    <w:rsid w:val="009C5A4C"/>
    <w:rsid w:val="009C6921"/>
    <w:rsid w:val="009C7B9E"/>
    <w:rsid w:val="009C7E9B"/>
    <w:rsid w:val="009D52AC"/>
    <w:rsid w:val="009D52C2"/>
    <w:rsid w:val="009D5737"/>
    <w:rsid w:val="009D7DE3"/>
    <w:rsid w:val="009E2FA9"/>
    <w:rsid w:val="009E6866"/>
    <w:rsid w:val="009F2F2E"/>
    <w:rsid w:val="00A00E24"/>
    <w:rsid w:val="00A03240"/>
    <w:rsid w:val="00A034C5"/>
    <w:rsid w:val="00A04483"/>
    <w:rsid w:val="00A0496B"/>
    <w:rsid w:val="00A05710"/>
    <w:rsid w:val="00A06AAD"/>
    <w:rsid w:val="00A10503"/>
    <w:rsid w:val="00A1159B"/>
    <w:rsid w:val="00A1375F"/>
    <w:rsid w:val="00A17EAD"/>
    <w:rsid w:val="00A216DC"/>
    <w:rsid w:val="00A21735"/>
    <w:rsid w:val="00A21ACC"/>
    <w:rsid w:val="00A21E81"/>
    <w:rsid w:val="00A2214C"/>
    <w:rsid w:val="00A274F5"/>
    <w:rsid w:val="00A31C86"/>
    <w:rsid w:val="00A3331A"/>
    <w:rsid w:val="00A36D15"/>
    <w:rsid w:val="00A37A19"/>
    <w:rsid w:val="00A37D6B"/>
    <w:rsid w:val="00A40644"/>
    <w:rsid w:val="00A431A4"/>
    <w:rsid w:val="00A440BD"/>
    <w:rsid w:val="00A44BD3"/>
    <w:rsid w:val="00A454AD"/>
    <w:rsid w:val="00A46C92"/>
    <w:rsid w:val="00A5247B"/>
    <w:rsid w:val="00A5349B"/>
    <w:rsid w:val="00A538BD"/>
    <w:rsid w:val="00A54DF4"/>
    <w:rsid w:val="00A55CD8"/>
    <w:rsid w:val="00A5676C"/>
    <w:rsid w:val="00A60285"/>
    <w:rsid w:val="00A60BBE"/>
    <w:rsid w:val="00A61085"/>
    <w:rsid w:val="00A610DC"/>
    <w:rsid w:val="00A6339E"/>
    <w:rsid w:val="00A65489"/>
    <w:rsid w:val="00A66A97"/>
    <w:rsid w:val="00A670FB"/>
    <w:rsid w:val="00A671F6"/>
    <w:rsid w:val="00A72539"/>
    <w:rsid w:val="00A7357B"/>
    <w:rsid w:val="00A738A5"/>
    <w:rsid w:val="00A74142"/>
    <w:rsid w:val="00A74172"/>
    <w:rsid w:val="00A747CC"/>
    <w:rsid w:val="00A76BB5"/>
    <w:rsid w:val="00A76DA4"/>
    <w:rsid w:val="00A82AC8"/>
    <w:rsid w:val="00A908E7"/>
    <w:rsid w:val="00A90CE3"/>
    <w:rsid w:val="00A94333"/>
    <w:rsid w:val="00A94BB7"/>
    <w:rsid w:val="00A9629D"/>
    <w:rsid w:val="00A9726D"/>
    <w:rsid w:val="00AA1BEC"/>
    <w:rsid w:val="00AA1DE8"/>
    <w:rsid w:val="00AA5339"/>
    <w:rsid w:val="00AA63C3"/>
    <w:rsid w:val="00AA6532"/>
    <w:rsid w:val="00AA6CB4"/>
    <w:rsid w:val="00AB1A68"/>
    <w:rsid w:val="00AB4A94"/>
    <w:rsid w:val="00AB5061"/>
    <w:rsid w:val="00AB55BC"/>
    <w:rsid w:val="00AC03C2"/>
    <w:rsid w:val="00AC1C4F"/>
    <w:rsid w:val="00AC38B1"/>
    <w:rsid w:val="00AC4E8D"/>
    <w:rsid w:val="00AC5C58"/>
    <w:rsid w:val="00AD15E6"/>
    <w:rsid w:val="00AD1606"/>
    <w:rsid w:val="00AD2693"/>
    <w:rsid w:val="00AD2898"/>
    <w:rsid w:val="00AD3133"/>
    <w:rsid w:val="00AD3A13"/>
    <w:rsid w:val="00AD57CB"/>
    <w:rsid w:val="00AD6438"/>
    <w:rsid w:val="00AD75B2"/>
    <w:rsid w:val="00AD798F"/>
    <w:rsid w:val="00AE3365"/>
    <w:rsid w:val="00AE66F4"/>
    <w:rsid w:val="00AE77AC"/>
    <w:rsid w:val="00AF2F15"/>
    <w:rsid w:val="00AF57A2"/>
    <w:rsid w:val="00AF793B"/>
    <w:rsid w:val="00B0157B"/>
    <w:rsid w:val="00B01E01"/>
    <w:rsid w:val="00B02B36"/>
    <w:rsid w:val="00B05271"/>
    <w:rsid w:val="00B06D41"/>
    <w:rsid w:val="00B070AB"/>
    <w:rsid w:val="00B074BF"/>
    <w:rsid w:val="00B13349"/>
    <w:rsid w:val="00B158AD"/>
    <w:rsid w:val="00B16946"/>
    <w:rsid w:val="00B170E4"/>
    <w:rsid w:val="00B176BA"/>
    <w:rsid w:val="00B17966"/>
    <w:rsid w:val="00B203EE"/>
    <w:rsid w:val="00B2438A"/>
    <w:rsid w:val="00B314CC"/>
    <w:rsid w:val="00B34D15"/>
    <w:rsid w:val="00B35762"/>
    <w:rsid w:val="00B3583F"/>
    <w:rsid w:val="00B36C39"/>
    <w:rsid w:val="00B372E9"/>
    <w:rsid w:val="00B406C6"/>
    <w:rsid w:val="00B407C8"/>
    <w:rsid w:val="00B42731"/>
    <w:rsid w:val="00B44538"/>
    <w:rsid w:val="00B44F44"/>
    <w:rsid w:val="00B45FEC"/>
    <w:rsid w:val="00B47E8A"/>
    <w:rsid w:val="00B5309D"/>
    <w:rsid w:val="00B61694"/>
    <w:rsid w:val="00B62A18"/>
    <w:rsid w:val="00B62E68"/>
    <w:rsid w:val="00B64B02"/>
    <w:rsid w:val="00B6625F"/>
    <w:rsid w:val="00B7437D"/>
    <w:rsid w:val="00B7475C"/>
    <w:rsid w:val="00B75F8A"/>
    <w:rsid w:val="00B82802"/>
    <w:rsid w:val="00B847D9"/>
    <w:rsid w:val="00B84B88"/>
    <w:rsid w:val="00B86DBD"/>
    <w:rsid w:val="00B86F47"/>
    <w:rsid w:val="00B87468"/>
    <w:rsid w:val="00B87938"/>
    <w:rsid w:val="00B87A97"/>
    <w:rsid w:val="00B908B0"/>
    <w:rsid w:val="00B93E29"/>
    <w:rsid w:val="00B95416"/>
    <w:rsid w:val="00B9551E"/>
    <w:rsid w:val="00B9648F"/>
    <w:rsid w:val="00BA027A"/>
    <w:rsid w:val="00BA031E"/>
    <w:rsid w:val="00BA1391"/>
    <w:rsid w:val="00BA1C05"/>
    <w:rsid w:val="00BA215E"/>
    <w:rsid w:val="00BA4E22"/>
    <w:rsid w:val="00BB2399"/>
    <w:rsid w:val="00BB2B2D"/>
    <w:rsid w:val="00BB5BFF"/>
    <w:rsid w:val="00BC0CA3"/>
    <w:rsid w:val="00BC2ED4"/>
    <w:rsid w:val="00BC39DD"/>
    <w:rsid w:val="00BC3F89"/>
    <w:rsid w:val="00BC7422"/>
    <w:rsid w:val="00BC7D24"/>
    <w:rsid w:val="00BC7F96"/>
    <w:rsid w:val="00BD032D"/>
    <w:rsid w:val="00BD3F76"/>
    <w:rsid w:val="00BD574B"/>
    <w:rsid w:val="00BD7475"/>
    <w:rsid w:val="00BD7BB3"/>
    <w:rsid w:val="00BE0D99"/>
    <w:rsid w:val="00BE0E30"/>
    <w:rsid w:val="00BE20E7"/>
    <w:rsid w:val="00BE598D"/>
    <w:rsid w:val="00BE5A61"/>
    <w:rsid w:val="00BF29DD"/>
    <w:rsid w:val="00BF5C31"/>
    <w:rsid w:val="00BF5DA8"/>
    <w:rsid w:val="00BF65D0"/>
    <w:rsid w:val="00BF6E02"/>
    <w:rsid w:val="00BF7302"/>
    <w:rsid w:val="00BF7A4B"/>
    <w:rsid w:val="00C012B4"/>
    <w:rsid w:val="00C01987"/>
    <w:rsid w:val="00C0204F"/>
    <w:rsid w:val="00C02ADD"/>
    <w:rsid w:val="00C032B7"/>
    <w:rsid w:val="00C03504"/>
    <w:rsid w:val="00C062C1"/>
    <w:rsid w:val="00C0742F"/>
    <w:rsid w:val="00C07C6C"/>
    <w:rsid w:val="00C14791"/>
    <w:rsid w:val="00C14D78"/>
    <w:rsid w:val="00C16981"/>
    <w:rsid w:val="00C17F9C"/>
    <w:rsid w:val="00C208CD"/>
    <w:rsid w:val="00C2209C"/>
    <w:rsid w:val="00C23833"/>
    <w:rsid w:val="00C23C38"/>
    <w:rsid w:val="00C254AD"/>
    <w:rsid w:val="00C2639B"/>
    <w:rsid w:val="00C30281"/>
    <w:rsid w:val="00C30650"/>
    <w:rsid w:val="00C319EA"/>
    <w:rsid w:val="00C33EE0"/>
    <w:rsid w:val="00C36A74"/>
    <w:rsid w:val="00C404BA"/>
    <w:rsid w:val="00C411F4"/>
    <w:rsid w:val="00C41A39"/>
    <w:rsid w:val="00C42CBD"/>
    <w:rsid w:val="00C43705"/>
    <w:rsid w:val="00C45AEC"/>
    <w:rsid w:val="00C46D07"/>
    <w:rsid w:val="00C46FEC"/>
    <w:rsid w:val="00C50362"/>
    <w:rsid w:val="00C50AED"/>
    <w:rsid w:val="00C50CCE"/>
    <w:rsid w:val="00C528AA"/>
    <w:rsid w:val="00C52CFE"/>
    <w:rsid w:val="00C551B4"/>
    <w:rsid w:val="00C6396D"/>
    <w:rsid w:val="00C63E98"/>
    <w:rsid w:val="00C65718"/>
    <w:rsid w:val="00C657E0"/>
    <w:rsid w:val="00C674C6"/>
    <w:rsid w:val="00C7170C"/>
    <w:rsid w:val="00C71DA5"/>
    <w:rsid w:val="00C727FA"/>
    <w:rsid w:val="00C73C93"/>
    <w:rsid w:val="00C74877"/>
    <w:rsid w:val="00C7684B"/>
    <w:rsid w:val="00C77A70"/>
    <w:rsid w:val="00C84014"/>
    <w:rsid w:val="00C861E9"/>
    <w:rsid w:val="00C8721E"/>
    <w:rsid w:val="00C87C58"/>
    <w:rsid w:val="00C91588"/>
    <w:rsid w:val="00C9163D"/>
    <w:rsid w:val="00C92D04"/>
    <w:rsid w:val="00C93449"/>
    <w:rsid w:val="00C9463A"/>
    <w:rsid w:val="00C94E0A"/>
    <w:rsid w:val="00C96CBC"/>
    <w:rsid w:val="00C9749B"/>
    <w:rsid w:val="00CA1B28"/>
    <w:rsid w:val="00CA1C96"/>
    <w:rsid w:val="00CA1C97"/>
    <w:rsid w:val="00CA3A77"/>
    <w:rsid w:val="00CA3EE4"/>
    <w:rsid w:val="00CA570A"/>
    <w:rsid w:val="00CA754F"/>
    <w:rsid w:val="00CA759C"/>
    <w:rsid w:val="00CA7678"/>
    <w:rsid w:val="00CA7AAE"/>
    <w:rsid w:val="00CB0452"/>
    <w:rsid w:val="00CB1DCD"/>
    <w:rsid w:val="00CB27B0"/>
    <w:rsid w:val="00CB2DD9"/>
    <w:rsid w:val="00CB4F74"/>
    <w:rsid w:val="00CB5BC8"/>
    <w:rsid w:val="00CB6A31"/>
    <w:rsid w:val="00CC01B2"/>
    <w:rsid w:val="00CC124E"/>
    <w:rsid w:val="00CC47EC"/>
    <w:rsid w:val="00CC4BCD"/>
    <w:rsid w:val="00CC5135"/>
    <w:rsid w:val="00CD0FBE"/>
    <w:rsid w:val="00CD5AD9"/>
    <w:rsid w:val="00CD744F"/>
    <w:rsid w:val="00CE1DFE"/>
    <w:rsid w:val="00CE21F2"/>
    <w:rsid w:val="00CE3DB5"/>
    <w:rsid w:val="00CE46F3"/>
    <w:rsid w:val="00CE55B6"/>
    <w:rsid w:val="00CE5926"/>
    <w:rsid w:val="00CF08A8"/>
    <w:rsid w:val="00CF0FD7"/>
    <w:rsid w:val="00CF1409"/>
    <w:rsid w:val="00CF1BAC"/>
    <w:rsid w:val="00CF2766"/>
    <w:rsid w:val="00CF563C"/>
    <w:rsid w:val="00CF6680"/>
    <w:rsid w:val="00D0027D"/>
    <w:rsid w:val="00D061BA"/>
    <w:rsid w:val="00D063AE"/>
    <w:rsid w:val="00D06699"/>
    <w:rsid w:val="00D06C10"/>
    <w:rsid w:val="00D1125A"/>
    <w:rsid w:val="00D11F8C"/>
    <w:rsid w:val="00D12896"/>
    <w:rsid w:val="00D12DC7"/>
    <w:rsid w:val="00D12F6A"/>
    <w:rsid w:val="00D15988"/>
    <w:rsid w:val="00D15B4D"/>
    <w:rsid w:val="00D200A5"/>
    <w:rsid w:val="00D20C69"/>
    <w:rsid w:val="00D217DD"/>
    <w:rsid w:val="00D222BF"/>
    <w:rsid w:val="00D26BF5"/>
    <w:rsid w:val="00D30BF2"/>
    <w:rsid w:val="00D32B7C"/>
    <w:rsid w:val="00D33B95"/>
    <w:rsid w:val="00D3487B"/>
    <w:rsid w:val="00D35BED"/>
    <w:rsid w:val="00D37358"/>
    <w:rsid w:val="00D41317"/>
    <w:rsid w:val="00D421DD"/>
    <w:rsid w:val="00D47486"/>
    <w:rsid w:val="00D50915"/>
    <w:rsid w:val="00D51C3D"/>
    <w:rsid w:val="00D540DE"/>
    <w:rsid w:val="00D54C6D"/>
    <w:rsid w:val="00D605A0"/>
    <w:rsid w:val="00D614C3"/>
    <w:rsid w:val="00D62F6C"/>
    <w:rsid w:val="00D6750E"/>
    <w:rsid w:val="00D67AD0"/>
    <w:rsid w:val="00D67BD2"/>
    <w:rsid w:val="00D70490"/>
    <w:rsid w:val="00D7055B"/>
    <w:rsid w:val="00D70E85"/>
    <w:rsid w:val="00D7120C"/>
    <w:rsid w:val="00D737A2"/>
    <w:rsid w:val="00D772CB"/>
    <w:rsid w:val="00D821C0"/>
    <w:rsid w:val="00D938F4"/>
    <w:rsid w:val="00D946C8"/>
    <w:rsid w:val="00D94D08"/>
    <w:rsid w:val="00D978AE"/>
    <w:rsid w:val="00DA0AAB"/>
    <w:rsid w:val="00DA0BFE"/>
    <w:rsid w:val="00DA28B2"/>
    <w:rsid w:val="00DA348D"/>
    <w:rsid w:val="00DA368B"/>
    <w:rsid w:val="00DA371E"/>
    <w:rsid w:val="00DA4AAA"/>
    <w:rsid w:val="00DB41DC"/>
    <w:rsid w:val="00DB464A"/>
    <w:rsid w:val="00DB5CD8"/>
    <w:rsid w:val="00DB5CF1"/>
    <w:rsid w:val="00DB64CE"/>
    <w:rsid w:val="00DC0C44"/>
    <w:rsid w:val="00DC1876"/>
    <w:rsid w:val="00DC3A8F"/>
    <w:rsid w:val="00DC5AA1"/>
    <w:rsid w:val="00DD12A4"/>
    <w:rsid w:val="00DD2697"/>
    <w:rsid w:val="00DD7B1D"/>
    <w:rsid w:val="00DE008B"/>
    <w:rsid w:val="00DE2216"/>
    <w:rsid w:val="00DE30F6"/>
    <w:rsid w:val="00DE3B27"/>
    <w:rsid w:val="00DE420A"/>
    <w:rsid w:val="00DE71CF"/>
    <w:rsid w:val="00DE7EDF"/>
    <w:rsid w:val="00DF0C80"/>
    <w:rsid w:val="00DF416C"/>
    <w:rsid w:val="00DF41B5"/>
    <w:rsid w:val="00DF68A1"/>
    <w:rsid w:val="00E01D17"/>
    <w:rsid w:val="00E022D3"/>
    <w:rsid w:val="00E0250D"/>
    <w:rsid w:val="00E05C3F"/>
    <w:rsid w:val="00E12946"/>
    <w:rsid w:val="00E15213"/>
    <w:rsid w:val="00E174ED"/>
    <w:rsid w:val="00E203EB"/>
    <w:rsid w:val="00E24EA0"/>
    <w:rsid w:val="00E258F4"/>
    <w:rsid w:val="00E27837"/>
    <w:rsid w:val="00E27BB4"/>
    <w:rsid w:val="00E31285"/>
    <w:rsid w:val="00E318EE"/>
    <w:rsid w:val="00E33514"/>
    <w:rsid w:val="00E33CAF"/>
    <w:rsid w:val="00E34DF9"/>
    <w:rsid w:val="00E4294A"/>
    <w:rsid w:val="00E44C9A"/>
    <w:rsid w:val="00E5156C"/>
    <w:rsid w:val="00E51A87"/>
    <w:rsid w:val="00E53839"/>
    <w:rsid w:val="00E55718"/>
    <w:rsid w:val="00E60D79"/>
    <w:rsid w:val="00E63558"/>
    <w:rsid w:val="00E6630D"/>
    <w:rsid w:val="00E664A5"/>
    <w:rsid w:val="00E6726E"/>
    <w:rsid w:val="00E67D77"/>
    <w:rsid w:val="00E70A36"/>
    <w:rsid w:val="00E71659"/>
    <w:rsid w:val="00E71692"/>
    <w:rsid w:val="00E72284"/>
    <w:rsid w:val="00E72F85"/>
    <w:rsid w:val="00E731C4"/>
    <w:rsid w:val="00E749B2"/>
    <w:rsid w:val="00E76CC1"/>
    <w:rsid w:val="00E77B80"/>
    <w:rsid w:val="00E80188"/>
    <w:rsid w:val="00E802D9"/>
    <w:rsid w:val="00E8030B"/>
    <w:rsid w:val="00E80BB2"/>
    <w:rsid w:val="00E817EE"/>
    <w:rsid w:val="00E86A4F"/>
    <w:rsid w:val="00E90C10"/>
    <w:rsid w:val="00E91C3E"/>
    <w:rsid w:val="00E92849"/>
    <w:rsid w:val="00E957C3"/>
    <w:rsid w:val="00E95E33"/>
    <w:rsid w:val="00EA182F"/>
    <w:rsid w:val="00EA1EE1"/>
    <w:rsid w:val="00EA6979"/>
    <w:rsid w:val="00EA7401"/>
    <w:rsid w:val="00EA7488"/>
    <w:rsid w:val="00EB030D"/>
    <w:rsid w:val="00EB14D5"/>
    <w:rsid w:val="00EB2BB6"/>
    <w:rsid w:val="00EB4A97"/>
    <w:rsid w:val="00EB55DB"/>
    <w:rsid w:val="00EC55DD"/>
    <w:rsid w:val="00EC5F44"/>
    <w:rsid w:val="00EC67EE"/>
    <w:rsid w:val="00EC7790"/>
    <w:rsid w:val="00EC7CFC"/>
    <w:rsid w:val="00ED08B0"/>
    <w:rsid w:val="00ED1516"/>
    <w:rsid w:val="00ED5D63"/>
    <w:rsid w:val="00ED6D22"/>
    <w:rsid w:val="00ED79BF"/>
    <w:rsid w:val="00EE21BF"/>
    <w:rsid w:val="00EE4607"/>
    <w:rsid w:val="00EE7D14"/>
    <w:rsid w:val="00EF5312"/>
    <w:rsid w:val="00EF7557"/>
    <w:rsid w:val="00F0060D"/>
    <w:rsid w:val="00F02F21"/>
    <w:rsid w:val="00F043A7"/>
    <w:rsid w:val="00F04A29"/>
    <w:rsid w:val="00F066ED"/>
    <w:rsid w:val="00F06FC4"/>
    <w:rsid w:val="00F1019B"/>
    <w:rsid w:val="00F11328"/>
    <w:rsid w:val="00F123D0"/>
    <w:rsid w:val="00F1327D"/>
    <w:rsid w:val="00F1340C"/>
    <w:rsid w:val="00F144A6"/>
    <w:rsid w:val="00F16038"/>
    <w:rsid w:val="00F16181"/>
    <w:rsid w:val="00F16C63"/>
    <w:rsid w:val="00F22165"/>
    <w:rsid w:val="00F225A9"/>
    <w:rsid w:val="00F23005"/>
    <w:rsid w:val="00F32927"/>
    <w:rsid w:val="00F33FA4"/>
    <w:rsid w:val="00F36CF2"/>
    <w:rsid w:val="00F408BB"/>
    <w:rsid w:val="00F40D80"/>
    <w:rsid w:val="00F410EF"/>
    <w:rsid w:val="00F421E6"/>
    <w:rsid w:val="00F42B52"/>
    <w:rsid w:val="00F43695"/>
    <w:rsid w:val="00F44C38"/>
    <w:rsid w:val="00F44DF8"/>
    <w:rsid w:val="00F453C8"/>
    <w:rsid w:val="00F46434"/>
    <w:rsid w:val="00F4671C"/>
    <w:rsid w:val="00F47124"/>
    <w:rsid w:val="00F47D8B"/>
    <w:rsid w:val="00F51005"/>
    <w:rsid w:val="00F511AA"/>
    <w:rsid w:val="00F53082"/>
    <w:rsid w:val="00F54C61"/>
    <w:rsid w:val="00F55CE9"/>
    <w:rsid w:val="00F570F6"/>
    <w:rsid w:val="00F62156"/>
    <w:rsid w:val="00F63C73"/>
    <w:rsid w:val="00F64D6B"/>
    <w:rsid w:val="00F65CBC"/>
    <w:rsid w:val="00F70E2C"/>
    <w:rsid w:val="00F72A0A"/>
    <w:rsid w:val="00F731F3"/>
    <w:rsid w:val="00F738B6"/>
    <w:rsid w:val="00F746B9"/>
    <w:rsid w:val="00F75F1A"/>
    <w:rsid w:val="00F76433"/>
    <w:rsid w:val="00F76E72"/>
    <w:rsid w:val="00F8201E"/>
    <w:rsid w:val="00F82D09"/>
    <w:rsid w:val="00F85CDE"/>
    <w:rsid w:val="00F85E1D"/>
    <w:rsid w:val="00F8632D"/>
    <w:rsid w:val="00F87619"/>
    <w:rsid w:val="00F902DE"/>
    <w:rsid w:val="00F91D1D"/>
    <w:rsid w:val="00F96DE4"/>
    <w:rsid w:val="00FA36E3"/>
    <w:rsid w:val="00FA4EF3"/>
    <w:rsid w:val="00FA5E3B"/>
    <w:rsid w:val="00FB2A1E"/>
    <w:rsid w:val="00FB43E2"/>
    <w:rsid w:val="00FB5722"/>
    <w:rsid w:val="00FB6293"/>
    <w:rsid w:val="00FB63C6"/>
    <w:rsid w:val="00FB6E48"/>
    <w:rsid w:val="00FB7083"/>
    <w:rsid w:val="00FB7FF8"/>
    <w:rsid w:val="00FC2922"/>
    <w:rsid w:val="00FC4DB9"/>
    <w:rsid w:val="00FC4DCE"/>
    <w:rsid w:val="00FC67BC"/>
    <w:rsid w:val="00FD1855"/>
    <w:rsid w:val="00FD3201"/>
    <w:rsid w:val="00FD5967"/>
    <w:rsid w:val="00FD616B"/>
    <w:rsid w:val="00FE2399"/>
    <w:rsid w:val="00FE3234"/>
    <w:rsid w:val="00FE40D1"/>
    <w:rsid w:val="00FE5826"/>
    <w:rsid w:val="00FE5B88"/>
    <w:rsid w:val="00FF12CD"/>
    <w:rsid w:val="00FF1AD1"/>
    <w:rsid w:val="00FF23C3"/>
    <w:rsid w:val="00FF5A66"/>
    <w:rsid w:val="00FF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6046"/>
  <w15:docId w15:val="{58BD3AF5-7C93-4D14-BDB4-60C53E62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420B"/>
    <w:rPr>
      <w:rFonts w:ascii="Times New Roman" w:eastAsia="Times New Roman" w:hAnsi="Times New Roman"/>
      <w:lang w:val="et-EE" w:eastAsia="en-US"/>
    </w:rPr>
  </w:style>
  <w:style w:type="paragraph" w:styleId="Pealkiri1">
    <w:name w:val="heading 1"/>
    <w:basedOn w:val="Normaallaad"/>
    <w:next w:val="Pealkiri2"/>
    <w:link w:val="Pealkiri1Mrk"/>
    <w:qFormat/>
    <w:rsid w:val="006A420B"/>
    <w:pPr>
      <w:keepNext/>
      <w:keepLines/>
      <w:numPr>
        <w:numId w:val="1"/>
      </w:numPr>
      <w:spacing w:before="360"/>
      <w:outlineLvl w:val="0"/>
    </w:pPr>
    <w:rPr>
      <w:b/>
      <w:sz w:val="24"/>
      <w:lang w:val="x-none" w:eastAsia="x-none"/>
    </w:rPr>
  </w:style>
  <w:style w:type="paragraph" w:styleId="Pealkiri2">
    <w:name w:val="heading 2"/>
    <w:basedOn w:val="Normaallaad"/>
    <w:link w:val="Pealkiri2Mrk"/>
    <w:qFormat/>
    <w:rsid w:val="006A420B"/>
    <w:pPr>
      <w:keepLines/>
      <w:numPr>
        <w:ilvl w:val="1"/>
        <w:numId w:val="1"/>
      </w:numPr>
      <w:spacing w:before="120"/>
      <w:outlineLvl w:val="1"/>
    </w:pPr>
    <w:rPr>
      <w:sz w:val="24"/>
      <w:lang w:val="x-none" w:eastAsia="x-none"/>
    </w:rPr>
  </w:style>
  <w:style w:type="paragraph" w:styleId="Pealkiri3">
    <w:name w:val="heading 3"/>
    <w:basedOn w:val="Normaallaad"/>
    <w:next w:val="Normaallaad"/>
    <w:link w:val="Pealkiri3Mrk"/>
    <w:uiPriority w:val="9"/>
    <w:semiHidden/>
    <w:unhideWhenUsed/>
    <w:qFormat/>
    <w:rsid w:val="008D2016"/>
    <w:pPr>
      <w:keepNext/>
      <w:spacing w:before="240" w:after="60"/>
      <w:outlineLvl w:val="2"/>
    </w:pPr>
    <w:rPr>
      <w:rFonts w:ascii="Cambria" w:hAnsi="Cambria"/>
      <w:b/>
      <w:bCs/>
      <w:sz w:val="26"/>
      <w:szCs w:val="26"/>
      <w:lang w:val="x-none"/>
    </w:rPr>
  </w:style>
  <w:style w:type="paragraph" w:styleId="Pealkiri4">
    <w:name w:val="heading 4"/>
    <w:basedOn w:val="Normaallaad"/>
    <w:next w:val="Normaallaad"/>
    <w:link w:val="Pealkiri4Mrk"/>
    <w:qFormat/>
    <w:rsid w:val="006A420B"/>
    <w:pPr>
      <w:keepNext/>
      <w:numPr>
        <w:ilvl w:val="3"/>
        <w:numId w:val="1"/>
      </w:numPr>
      <w:outlineLvl w:val="3"/>
    </w:pPr>
    <w:rPr>
      <w:sz w:val="24"/>
      <w:lang w:val="x-none" w:eastAsia="x-none"/>
    </w:rPr>
  </w:style>
  <w:style w:type="paragraph" w:styleId="Pealkiri5">
    <w:name w:val="heading 5"/>
    <w:basedOn w:val="Normaallaad"/>
    <w:next w:val="Normaallaad"/>
    <w:link w:val="Pealkiri5Mrk"/>
    <w:qFormat/>
    <w:rsid w:val="006A420B"/>
    <w:pPr>
      <w:numPr>
        <w:ilvl w:val="4"/>
        <w:numId w:val="1"/>
      </w:numPr>
      <w:spacing w:before="240" w:after="60"/>
      <w:outlineLvl w:val="4"/>
    </w:pPr>
    <w:rPr>
      <w:rFonts w:ascii="Arial" w:hAnsi="Arial"/>
      <w:lang w:val="x-none" w:eastAsia="x-none"/>
    </w:rPr>
  </w:style>
  <w:style w:type="paragraph" w:styleId="Pealkiri6">
    <w:name w:val="heading 6"/>
    <w:basedOn w:val="Normaallaad"/>
    <w:next w:val="Normaallaad"/>
    <w:link w:val="Pealkiri6Mrk"/>
    <w:qFormat/>
    <w:rsid w:val="006A420B"/>
    <w:pPr>
      <w:numPr>
        <w:ilvl w:val="5"/>
        <w:numId w:val="1"/>
      </w:numPr>
      <w:spacing w:before="240" w:after="60"/>
      <w:outlineLvl w:val="5"/>
    </w:pPr>
    <w:rPr>
      <w:i/>
      <w:lang w:val="x-none" w:eastAsia="x-none"/>
    </w:rPr>
  </w:style>
  <w:style w:type="paragraph" w:styleId="Pealkiri7">
    <w:name w:val="heading 7"/>
    <w:basedOn w:val="Normaallaad"/>
    <w:next w:val="Normaallaad"/>
    <w:link w:val="Pealkiri7Mrk"/>
    <w:qFormat/>
    <w:rsid w:val="006A420B"/>
    <w:pPr>
      <w:numPr>
        <w:ilvl w:val="6"/>
        <w:numId w:val="1"/>
      </w:numPr>
      <w:spacing w:before="240" w:after="60"/>
      <w:outlineLvl w:val="6"/>
    </w:pPr>
    <w:rPr>
      <w:rFonts w:ascii="Arial" w:hAnsi="Arial"/>
      <w:lang w:val="x-none" w:eastAsia="x-none"/>
    </w:rPr>
  </w:style>
  <w:style w:type="paragraph" w:styleId="Pealkiri8">
    <w:name w:val="heading 8"/>
    <w:basedOn w:val="Normaallaad"/>
    <w:next w:val="Normaallaad"/>
    <w:link w:val="Pealkiri8Mrk"/>
    <w:qFormat/>
    <w:rsid w:val="006A420B"/>
    <w:pPr>
      <w:numPr>
        <w:ilvl w:val="7"/>
        <w:numId w:val="1"/>
      </w:numPr>
      <w:spacing w:before="240" w:after="60"/>
      <w:outlineLvl w:val="7"/>
    </w:pPr>
    <w:rPr>
      <w:rFonts w:ascii="Arial" w:hAnsi="Arial"/>
      <w:i/>
      <w:lang w:val="x-none" w:eastAsia="x-none"/>
    </w:rPr>
  </w:style>
  <w:style w:type="paragraph" w:styleId="Pealkiri9">
    <w:name w:val="heading 9"/>
    <w:basedOn w:val="Normaallaad"/>
    <w:next w:val="Normaallaad"/>
    <w:link w:val="Pealkiri9Mrk"/>
    <w:qFormat/>
    <w:rsid w:val="006A420B"/>
    <w:pPr>
      <w:numPr>
        <w:ilvl w:val="8"/>
        <w:numId w:val="1"/>
      </w:numPr>
      <w:spacing w:before="240" w:after="60"/>
      <w:outlineLvl w:val="8"/>
    </w:pPr>
    <w:rPr>
      <w:rFonts w:ascii="Arial" w:hAnsi="Arial"/>
      <w:b/>
      <w:i/>
      <w:sz w:val="18"/>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6A420B"/>
    <w:rPr>
      <w:rFonts w:ascii="Times New Roman" w:eastAsia="Times New Roman" w:hAnsi="Times New Roman" w:cs="Times New Roman"/>
      <w:b/>
      <w:sz w:val="24"/>
      <w:szCs w:val="20"/>
    </w:rPr>
  </w:style>
  <w:style w:type="character" w:customStyle="1" w:styleId="Pealkiri2Mrk">
    <w:name w:val="Pealkiri 2 Märk"/>
    <w:link w:val="Pealkiri2"/>
    <w:rsid w:val="006A420B"/>
    <w:rPr>
      <w:rFonts w:ascii="Times New Roman" w:eastAsia="Times New Roman" w:hAnsi="Times New Roman" w:cs="Times New Roman"/>
      <w:sz w:val="24"/>
      <w:szCs w:val="20"/>
    </w:rPr>
  </w:style>
  <w:style w:type="character" w:customStyle="1" w:styleId="Pealkiri4Mrk">
    <w:name w:val="Pealkiri 4 Märk"/>
    <w:link w:val="Pealkiri4"/>
    <w:rsid w:val="006A420B"/>
    <w:rPr>
      <w:rFonts w:ascii="Times New Roman" w:eastAsia="Times New Roman" w:hAnsi="Times New Roman" w:cs="Times New Roman"/>
      <w:sz w:val="24"/>
      <w:szCs w:val="20"/>
    </w:rPr>
  </w:style>
  <w:style w:type="character" w:customStyle="1" w:styleId="Pealkiri5Mrk">
    <w:name w:val="Pealkiri 5 Märk"/>
    <w:link w:val="Pealkiri5"/>
    <w:rsid w:val="006A420B"/>
    <w:rPr>
      <w:rFonts w:ascii="Arial" w:eastAsia="Times New Roman" w:hAnsi="Arial" w:cs="Times New Roman"/>
      <w:szCs w:val="20"/>
    </w:rPr>
  </w:style>
  <w:style w:type="character" w:customStyle="1" w:styleId="Pealkiri6Mrk">
    <w:name w:val="Pealkiri 6 Märk"/>
    <w:link w:val="Pealkiri6"/>
    <w:rsid w:val="006A420B"/>
    <w:rPr>
      <w:rFonts w:ascii="Times New Roman" w:eastAsia="Times New Roman" w:hAnsi="Times New Roman" w:cs="Times New Roman"/>
      <w:i/>
      <w:szCs w:val="20"/>
    </w:rPr>
  </w:style>
  <w:style w:type="character" w:customStyle="1" w:styleId="Pealkiri7Mrk">
    <w:name w:val="Pealkiri 7 Märk"/>
    <w:link w:val="Pealkiri7"/>
    <w:rsid w:val="006A420B"/>
    <w:rPr>
      <w:rFonts w:ascii="Arial" w:eastAsia="Times New Roman" w:hAnsi="Arial" w:cs="Times New Roman"/>
      <w:sz w:val="20"/>
      <w:szCs w:val="20"/>
    </w:rPr>
  </w:style>
  <w:style w:type="character" w:customStyle="1" w:styleId="Pealkiri8Mrk">
    <w:name w:val="Pealkiri 8 Märk"/>
    <w:link w:val="Pealkiri8"/>
    <w:rsid w:val="006A420B"/>
    <w:rPr>
      <w:rFonts w:ascii="Arial" w:eastAsia="Times New Roman" w:hAnsi="Arial" w:cs="Times New Roman"/>
      <w:i/>
      <w:sz w:val="20"/>
      <w:szCs w:val="20"/>
    </w:rPr>
  </w:style>
  <w:style w:type="character" w:customStyle="1" w:styleId="Pealkiri9Mrk">
    <w:name w:val="Pealkiri 9 Märk"/>
    <w:link w:val="Pealkiri9"/>
    <w:rsid w:val="006A420B"/>
    <w:rPr>
      <w:rFonts w:ascii="Arial" w:eastAsia="Times New Roman" w:hAnsi="Arial" w:cs="Times New Roman"/>
      <w:b/>
      <w:i/>
      <w:sz w:val="18"/>
      <w:szCs w:val="20"/>
    </w:rPr>
  </w:style>
  <w:style w:type="character" w:styleId="Hperlink">
    <w:name w:val="Hyperlink"/>
    <w:uiPriority w:val="99"/>
    <w:unhideWhenUsed/>
    <w:rsid w:val="006A420B"/>
    <w:rPr>
      <w:color w:val="0000FF"/>
      <w:u w:val="single"/>
    </w:rPr>
  </w:style>
  <w:style w:type="paragraph" w:styleId="Jalus">
    <w:name w:val="footer"/>
    <w:basedOn w:val="Normaallaad"/>
    <w:link w:val="JalusMrk"/>
    <w:uiPriority w:val="99"/>
    <w:unhideWhenUsed/>
    <w:rsid w:val="006A420B"/>
    <w:pPr>
      <w:tabs>
        <w:tab w:val="center" w:pos="4513"/>
        <w:tab w:val="right" w:pos="9026"/>
      </w:tabs>
    </w:pPr>
    <w:rPr>
      <w:lang w:val="x-none" w:eastAsia="x-none"/>
    </w:rPr>
  </w:style>
  <w:style w:type="character" w:customStyle="1" w:styleId="JalusMrk">
    <w:name w:val="Jalus Märk"/>
    <w:link w:val="Jalus"/>
    <w:uiPriority w:val="99"/>
    <w:rsid w:val="006A420B"/>
    <w:rPr>
      <w:rFonts w:ascii="Times New Roman" w:eastAsia="Times New Roman" w:hAnsi="Times New Roman" w:cs="Times New Roman"/>
      <w:sz w:val="20"/>
      <w:szCs w:val="20"/>
    </w:rPr>
  </w:style>
  <w:style w:type="character" w:styleId="Kommentaariviide">
    <w:name w:val="annotation reference"/>
    <w:uiPriority w:val="99"/>
    <w:semiHidden/>
    <w:unhideWhenUsed/>
    <w:rsid w:val="006A420B"/>
    <w:rPr>
      <w:sz w:val="16"/>
      <w:szCs w:val="16"/>
    </w:rPr>
  </w:style>
  <w:style w:type="paragraph" w:styleId="Kommentaaritekst">
    <w:name w:val="annotation text"/>
    <w:basedOn w:val="Normaallaad"/>
    <w:link w:val="KommentaaritekstMrk"/>
    <w:uiPriority w:val="99"/>
    <w:unhideWhenUsed/>
    <w:rsid w:val="006A420B"/>
    <w:rPr>
      <w:lang w:val="x-none" w:eastAsia="x-none"/>
    </w:rPr>
  </w:style>
  <w:style w:type="character" w:customStyle="1" w:styleId="KommentaaritekstMrk">
    <w:name w:val="Kommentaari tekst Märk"/>
    <w:link w:val="Kommentaaritekst"/>
    <w:uiPriority w:val="99"/>
    <w:rsid w:val="006A420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A420B"/>
    <w:rPr>
      <w:b/>
      <w:bCs/>
    </w:rPr>
  </w:style>
  <w:style w:type="character" w:customStyle="1" w:styleId="KommentaariteemaMrk">
    <w:name w:val="Kommentaari teema Märk"/>
    <w:link w:val="Kommentaariteema"/>
    <w:uiPriority w:val="99"/>
    <w:semiHidden/>
    <w:rsid w:val="006A420B"/>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A420B"/>
    <w:rPr>
      <w:rFonts w:ascii="Tahoma" w:hAnsi="Tahoma"/>
      <w:sz w:val="16"/>
      <w:szCs w:val="16"/>
      <w:lang w:val="x-none" w:eastAsia="x-none"/>
    </w:rPr>
  </w:style>
  <w:style w:type="character" w:customStyle="1" w:styleId="JutumullitekstMrk">
    <w:name w:val="Jutumullitekst Märk"/>
    <w:link w:val="Jutumullitekst"/>
    <w:uiPriority w:val="99"/>
    <w:semiHidden/>
    <w:rsid w:val="006A420B"/>
    <w:rPr>
      <w:rFonts w:ascii="Tahoma" w:eastAsia="Times New Roman" w:hAnsi="Tahoma" w:cs="Tahoma"/>
      <w:sz w:val="16"/>
      <w:szCs w:val="16"/>
    </w:rPr>
  </w:style>
  <w:style w:type="paragraph" w:styleId="Kehatekst">
    <w:name w:val="Body Text"/>
    <w:basedOn w:val="Normaallaad"/>
    <w:link w:val="KehatekstMrk"/>
    <w:uiPriority w:val="99"/>
    <w:rsid w:val="0070678F"/>
    <w:rPr>
      <w:color w:val="FF0000"/>
      <w:lang w:val="x-none"/>
    </w:rPr>
  </w:style>
  <w:style w:type="character" w:customStyle="1" w:styleId="KehatekstMrk">
    <w:name w:val="Kehatekst Märk"/>
    <w:link w:val="Kehatekst"/>
    <w:uiPriority w:val="99"/>
    <w:rsid w:val="0070678F"/>
    <w:rPr>
      <w:rFonts w:ascii="Times New Roman" w:eastAsia="Times New Roman" w:hAnsi="Times New Roman"/>
      <w:color w:val="FF0000"/>
      <w:lang w:eastAsia="en-US"/>
    </w:rPr>
  </w:style>
  <w:style w:type="paragraph" w:styleId="Normaallaadveeb">
    <w:name w:val="Normal (Web)"/>
    <w:basedOn w:val="Normaallaad"/>
    <w:uiPriority w:val="99"/>
    <w:semiHidden/>
    <w:unhideWhenUsed/>
    <w:rsid w:val="008D2016"/>
    <w:pPr>
      <w:spacing w:before="240" w:after="100" w:afterAutospacing="1"/>
    </w:pPr>
    <w:rPr>
      <w:sz w:val="24"/>
      <w:szCs w:val="24"/>
      <w:lang w:eastAsia="et-EE"/>
    </w:rPr>
  </w:style>
  <w:style w:type="character" w:customStyle="1" w:styleId="Pealkiri3Mrk">
    <w:name w:val="Pealkiri 3 Märk"/>
    <w:link w:val="Pealkiri3"/>
    <w:uiPriority w:val="9"/>
    <w:semiHidden/>
    <w:rsid w:val="008D2016"/>
    <w:rPr>
      <w:rFonts w:ascii="Cambria" w:eastAsia="Times New Roman" w:hAnsi="Cambria" w:cs="Times New Roman"/>
      <w:b/>
      <w:bCs/>
      <w:sz w:val="26"/>
      <w:szCs w:val="26"/>
      <w:lang w:eastAsia="en-US"/>
    </w:rPr>
  </w:style>
  <w:style w:type="paragraph" w:styleId="Pis">
    <w:name w:val="header"/>
    <w:basedOn w:val="Normaallaad"/>
    <w:link w:val="PisMrk"/>
    <w:uiPriority w:val="99"/>
    <w:semiHidden/>
    <w:unhideWhenUsed/>
    <w:rsid w:val="00B06D41"/>
    <w:pPr>
      <w:tabs>
        <w:tab w:val="center" w:pos="4513"/>
        <w:tab w:val="right" w:pos="9026"/>
      </w:tabs>
    </w:pPr>
  </w:style>
  <w:style w:type="character" w:customStyle="1" w:styleId="PisMrk">
    <w:name w:val="Päis Märk"/>
    <w:basedOn w:val="Liguvaikefont"/>
    <w:link w:val="Pis"/>
    <w:uiPriority w:val="99"/>
    <w:semiHidden/>
    <w:rsid w:val="00B06D41"/>
    <w:rPr>
      <w:rFonts w:ascii="Times New Roman" w:eastAsia="Times New Roman" w:hAnsi="Times New Roman"/>
      <w:lang w:val="et-EE" w:eastAsia="en-US"/>
    </w:rPr>
  </w:style>
  <w:style w:type="paragraph" w:styleId="Loendilik">
    <w:name w:val="List Paragraph"/>
    <w:basedOn w:val="Normaallaad"/>
    <w:uiPriority w:val="34"/>
    <w:qFormat/>
    <w:rsid w:val="001038FD"/>
    <w:pPr>
      <w:ind w:left="720"/>
      <w:contextualSpacing/>
    </w:pPr>
  </w:style>
  <w:style w:type="paragraph" w:styleId="Redaktsioon">
    <w:name w:val="Revision"/>
    <w:hidden/>
    <w:uiPriority w:val="99"/>
    <w:semiHidden/>
    <w:rsid w:val="002735C4"/>
    <w:rPr>
      <w:rFonts w:ascii="Times New Roman" w:eastAsia="Times New Roman" w:hAnsi="Times New Roman"/>
      <w:lang w:val="et-EE" w:eastAsia="en-US"/>
    </w:rPr>
  </w:style>
  <w:style w:type="character" w:styleId="Lahendamatamainimine">
    <w:name w:val="Unresolved Mention"/>
    <w:basedOn w:val="Liguvaikefont"/>
    <w:uiPriority w:val="99"/>
    <w:semiHidden/>
    <w:unhideWhenUsed/>
    <w:rsid w:val="00FE40D1"/>
    <w:rPr>
      <w:color w:val="808080"/>
      <w:shd w:val="clear" w:color="auto" w:fill="E6E6E6"/>
    </w:rPr>
  </w:style>
  <w:style w:type="character" w:customStyle="1" w:styleId="fontstyle01">
    <w:name w:val="fontstyle01"/>
    <w:basedOn w:val="Liguvaikefont"/>
    <w:rsid w:val="00120EA8"/>
    <w:rPr>
      <w:rFonts w:ascii="Utopia-Regular" w:hAnsi="Utopia-Regular"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6404">
      <w:bodyDiv w:val="1"/>
      <w:marLeft w:val="0"/>
      <w:marRight w:val="0"/>
      <w:marTop w:val="0"/>
      <w:marBottom w:val="0"/>
      <w:divBdr>
        <w:top w:val="none" w:sz="0" w:space="0" w:color="auto"/>
        <w:left w:val="none" w:sz="0" w:space="0" w:color="auto"/>
        <w:bottom w:val="none" w:sz="0" w:space="0" w:color="auto"/>
        <w:right w:val="none" w:sz="0" w:space="0" w:color="auto"/>
      </w:divBdr>
      <w:divsChild>
        <w:div w:id="491945823">
          <w:marLeft w:val="0"/>
          <w:marRight w:val="0"/>
          <w:marTop w:val="450"/>
          <w:marBottom w:val="450"/>
          <w:divBdr>
            <w:top w:val="none" w:sz="0" w:space="0" w:color="auto"/>
            <w:left w:val="none" w:sz="0" w:space="0" w:color="auto"/>
            <w:bottom w:val="none" w:sz="0" w:space="0" w:color="auto"/>
            <w:right w:val="none" w:sz="0" w:space="0" w:color="auto"/>
          </w:divBdr>
          <w:divsChild>
            <w:div w:id="516846411">
              <w:marLeft w:val="0"/>
              <w:marRight w:val="0"/>
              <w:marTop w:val="0"/>
              <w:marBottom w:val="0"/>
              <w:divBdr>
                <w:top w:val="none" w:sz="0" w:space="0" w:color="auto"/>
                <w:left w:val="none" w:sz="0" w:space="0" w:color="auto"/>
                <w:bottom w:val="none" w:sz="0" w:space="0" w:color="auto"/>
                <w:right w:val="none" w:sz="0" w:space="0" w:color="auto"/>
              </w:divBdr>
              <w:divsChild>
                <w:div w:id="2379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4199">
      <w:bodyDiv w:val="1"/>
      <w:marLeft w:val="0"/>
      <w:marRight w:val="0"/>
      <w:marTop w:val="0"/>
      <w:marBottom w:val="0"/>
      <w:divBdr>
        <w:top w:val="none" w:sz="0" w:space="0" w:color="auto"/>
        <w:left w:val="none" w:sz="0" w:space="0" w:color="auto"/>
        <w:bottom w:val="none" w:sz="0" w:space="0" w:color="auto"/>
        <w:right w:val="none" w:sz="0" w:space="0" w:color="auto"/>
      </w:divBdr>
    </w:div>
    <w:div w:id="1278214888">
      <w:bodyDiv w:val="1"/>
      <w:marLeft w:val="0"/>
      <w:marRight w:val="0"/>
      <w:marTop w:val="0"/>
      <w:marBottom w:val="0"/>
      <w:divBdr>
        <w:top w:val="none" w:sz="0" w:space="0" w:color="auto"/>
        <w:left w:val="none" w:sz="0" w:space="0" w:color="auto"/>
        <w:bottom w:val="none" w:sz="0" w:space="0" w:color="auto"/>
        <w:right w:val="none" w:sz="0" w:space="0" w:color="auto"/>
      </w:divBdr>
    </w:div>
    <w:div w:id="1879197301">
      <w:bodyDiv w:val="1"/>
      <w:marLeft w:val="0"/>
      <w:marRight w:val="0"/>
      <w:marTop w:val="0"/>
      <w:marBottom w:val="0"/>
      <w:divBdr>
        <w:top w:val="none" w:sz="0" w:space="0" w:color="auto"/>
        <w:left w:val="none" w:sz="0" w:space="0" w:color="auto"/>
        <w:bottom w:val="none" w:sz="0" w:space="0" w:color="auto"/>
        <w:right w:val="none" w:sz="0" w:space="0" w:color="auto"/>
      </w:divBdr>
      <w:divsChild>
        <w:div w:id="407189020">
          <w:marLeft w:val="0"/>
          <w:marRight w:val="0"/>
          <w:marTop w:val="0"/>
          <w:marBottom w:val="0"/>
          <w:divBdr>
            <w:top w:val="none" w:sz="0" w:space="0" w:color="auto"/>
            <w:left w:val="none" w:sz="0" w:space="0" w:color="auto"/>
            <w:bottom w:val="none" w:sz="0" w:space="0" w:color="auto"/>
            <w:right w:val="none" w:sz="0" w:space="0" w:color="auto"/>
          </w:divBdr>
          <w:divsChild>
            <w:div w:id="2132359690">
              <w:marLeft w:val="0"/>
              <w:marRight w:val="0"/>
              <w:marTop w:val="0"/>
              <w:marBottom w:val="0"/>
              <w:divBdr>
                <w:top w:val="none" w:sz="0" w:space="0" w:color="auto"/>
                <w:left w:val="none" w:sz="0" w:space="0" w:color="auto"/>
                <w:bottom w:val="none" w:sz="0" w:space="0" w:color="auto"/>
                <w:right w:val="none" w:sz="0" w:space="0" w:color="auto"/>
              </w:divBdr>
              <w:divsChild>
                <w:div w:id="2021882668">
                  <w:marLeft w:val="0"/>
                  <w:marRight w:val="0"/>
                  <w:marTop w:val="0"/>
                  <w:marBottom w:val="0"/>
                  <w:divBdr>
                    <w:top w:val="none" w:sz="0" w:space="0" w:color="auto"/>
                    <w:left w:val="none" w:sz="0" w:space="0" w:color="auto"/>
                    <w:bottom w:val="none" w:sz="0" w:space="0" w:color="auto"/>
                    <w:right w:val="none" w:sz="0" w:space="0" w:color="auto"/>
                  </w:divBdr>
                  <w:divsChild>
                    <w:div w:id="16181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6617">
      <w:bodyDiv w:val="1"/>
      <w:marLeft w:val="0"/>
      <w:marRight w:val="0"/>
      <w:marTop w:val="0"/>
      <w:marBottom w:val="0"/>
      <w:divBdr>
        <w:top w:val="none" w:sz="0" w:space="0" w:color="auto"/>
        <w:left w:val="none" w:sz="0" w:space="0" w:color="auto"/>
        <w:bottom w:val="none" w:sz="0" w:space="0" w:color="auto"/>
        <w:right w:val="none" w:sz="0" w:space="0" w:color="auto"/>
      </w:divBdr>
      <w:divsChild>
        <w:div w:id="1947535380">
          <w:marLeft w:val="0"/>
          <w:marRight w:val="0"/>
          <w:marTop w:val="0"/>
          <w:marBottom w:val="0"/>
          <w:divBdr>
            <w:top w:val="none" w:sz="0" w:space="0" w:color="auto"/>
            <w:left w:val="none" w:sz="0" w:space="0" w:color="auto"/>
            <w:bottom w:val="none" w:sz="0" w:space="0" w:color="auto"/>
            <w:right w:val="none" w:sz="0" w:space="0" w:color="auto"/>
          </w:divBdr>
          <w:divsChild>
            <w:div w:id="1986081558">
              <w:marLeft w:val="0"/>
              <w:marRight w:val="0"/>
              <w:marTop w:val="0"/>
              <w:marBottom w:val="0"/>
              <w:divBdr>
                <w:top w:val="none" w:sz="0" w:space="0" w:color="auto"/>
                <w:left w:val="none" w:sz="0" w:space="0" w:color="auto"/>
                <w:bottom w:val="none" w:sz="0" w:space="0" w:color="auto"/>
                <w:right w:val="none" w:sz="0" w:space="0" w:color="auto"/>
              </w:divBdr>
              <w:divsChild>
                <w:div w:id="1990984347">
                  <w:marLeft w:val="0"/>
                  <w:marRight w:val="0"/>
                  <w:marTop w:val="0"/>
                  <w:marBottom w:val="0"/>
                  <w:divBdr>
                    <w:top w:val="none" w:sz="0" w:space="0" w:color="auto"/>
                    <w:left w:val="none" w:sz="0" w:space="0" w:color="auto"/>
                    <w:bottom w:val="none" w:sz="0" w:space="0" w:color="auto"/>
                    <w:right w:val="none" w:sz="0" w:space="0" w:color="auto"/>
                  </w:divBdr>
                  <w:divsChild>
                    <w:div w:id="6328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kas@info.e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irjam.aruvalja@rkas.e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mkparnu.menetlus@kohus.ee" TargetMode="External"/><Relationship Id="rId22" Type="http://schemas.microsoft.com/office/2011/relationships/people" Target="peop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5F25KTUSNP4X-205032580-164166</_dlc_DocId>
    <_dlc_DocIdUrl xmlns="d65e48b5-f38d-431e-9b4f-47403bf4583f">
      <Url>https://rkas.sharepoint.com/Kliendisuhted/_layouts/15/DocIdRedir.aspx?ID=5F25KTUSNP4X-205032580-164166</Url>
      <Description>5F25KTUSNP4X-205032580-164166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64D288-7262-44D9-B1FF-4D72F881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30033-0C1D-436D-9DC6-65CABE2AEC14}">
  <ds:schemaRefs>
    <ds:schemaRef ds:uri="http://schemas.openxmlformats.org/officeDocument/2006/bibliography"/>
  </ds:schemaRefs>
</ds:datastoreItem>
</file>

<file path=customXml/itemProps3.xml><?xml version="1.0" encoding="utf-8"?>
<ds:datastoreItem xmlns:ds="http://schemas.openxmlformats.org/officeDocument/2006/customXml" ds:itemID="{30DE50AD-D8BE-4C37-ACEF-A9F5E9E4DDC6}">
  <ds:schemaRefs>
    <ds:schemaRef ds:uri="http://schemas.microsoft.com/office/2006/metadata/longProperties"/>
  </ds:schemaRefs>
</ds:datastoreItem>
</file>

<file path=customXml/itemProps4.xml><?xml version="1.0" encoding="utf-8"?>
<ds:datastoreItem xmlns:ds="http://schemas.openxmlformats.org/officeDocument/2006/customXml" ds:itemID="{363043B6-E163-470E-A28C-08B31626429A}">
  <ds:schemaRefs>
    <ds:schemaRef ds:uri="http://purl.org/dc/terms/"/>
    <ds:schemaRef ds:uri="http://schemas.microsoft.com/office/2006/documentManagement/types"/>
    <ds:schemaRef ds:uri="http://purl.org/dc/dcmitype/"/>
    <ds:schemaRef ds:uri="http://www.w3.org/XML/1998/namespace"/>
    <ds:schemaRef ds:uri="http://purl.org/dc/elements/1.1/"/>
    <ds:schemaRef ds:uri="4295b89e-2911-42f0-a767-8ca596d6842f"/>
    <ds:schemaRef ds:uri="http://schemas.microsoft.com/office/2006/metadata/properties"/>
    <ds:schemaRef ds:uri="d65e48b5-f38d-431e-9b4f-47403bf4583f"/>
    <ds:schemaRef ds:uri="http://schemas.microsoft.com/office/infopath/2007/PartnerControls"/>
    <ds:schemaRef ds:uri="http://schemas.openxmlformats.org/package/2006/metadata/core-properties"/>
    <ds:schemaRef ds:uri="a4634551-c501-4e5e-ac96-dde1e0c9b252"/>
  </ds:schemaRefs>
</ds:datastoreItem>
</file>

<file path=customXml/itemProps5.xml><?xml version="1.0" encoding="utf-8"?>
<ds:datastoreItem xmlns:ds="http://schemas.openxmlformats.org/officeDocument/2006/customXml" ds:itemID="{B5CD8140-1B58-4391-84B6-65CB7AE85B40}">
  <ds:schemaRefs>
    <ds:schemaRef ds:uri="http://schemas.microsoft.com/sharepoint/v3/contenttype/forms"/>
  </ds:schemaRefs>
</ds:datastoreItem>
</file>

<file path=customXml/itemProps6.xml><?xml version="1.0" encoding="utf-8"?>
<ds:datastoreItem xmlns:ds="http://schemas.openxmlformats.org/officeDocument/2006/customXml" ds:itemID="{A4EA9634-DA01-41BD-87FC-502ED7C436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4</Pages>
  <Words>1302</Words>
  <Characters>7553</Characters>
  <Application>Microsoft Office Word</Application>
  <DocSecurity>0</DocSecurity>
  <Lines>62</Lines>
  <Paragraphs>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 Kinnisvara AS</Company>
  <LinksUpToDate>false</LinksUpToDate>
  <CharactersWithSpaces>8838</CharactersWithSpaces>
  <SharedDoc>false</SharedDoc>
  <HLinks>
    <vt:vector size="6" baseType="variant">
      <vt:variant>
        <vt:i4>5570675</vt:i4>
      </vt:variant>
      <vt:variant>
        <vt:i4>0</vt:i4>
      </vt:variant>
      <vt:variant>
        <vt:i4>0</vt:i4>
      </vt:variant>
      <vt:variant>
        <vt:i4>5</vt:i4>
      </vt:variant>
      <vt:variant>
        <vt:lpwstr>mailto:rkas@info.ee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 Kaio</dc:creator>
  <cp:lastModifiedBy>Tarmo Tallermaa - RAM</cp:lastModifiedBy>
  <cp:revision>448</cp:revision>
  <dcterms:created xsi:type="dcterms:W3CDTF">2016-05-02T10:58:00Z</dcterms:created>
  <dcterms:modified xsi:type="dcterms:W3CDTF">2025-05-07T09:10:00Z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_DocHome">
    <vt:i4>-299175524</vt:i4>
  </property>
  <property fmtid="{D5CDD505-2E9C-101B-9397-08002B2CF9AE}" pid="5" name="ContentTypeId">
    <vt:lpwstr>0x01010040C1E66C1C12A5448E2DE15E59C4812C</vt:lpwstr>
  </property>
  <property fmtid="{D5CDD505-2E9C-101B-9397-08002B2CF9AE}" pid="6" name="Order">
    <vt:r8>3187500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dlc_DocIdItemGuid">
    <vt:lpwstr>d9213fdf-6554-44a7-a34b-b76389d5a170</vt:lpwstr>
  </property>
  <property fmtid="{D5CDD505-2E9C-101B-9397-08002B2CF9AE}" pid="15" name="MSIP_Label_defa4170-0d19-0005-0004-bc88714345d2_Enabled">
    <vt:lpwstr>true</vt:lpwstr>
  </property>
  <property fmtid="{D5CDD505-2E9C-101B-9397-08002B2CF9AE}" pid="16" name="MSIP_Label_defa4170-0d19-0005-0004-bc88714345d2_SetDate">
    <vt:lpwstr>2025-05-07T09:08:13Z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8fe098d2-428d-4bd4-9803-7195fe96f0e2</vt:lpwstr>
  </property>
  <property fmtid="{D5CDD505-2E9C-101B-9397-08002B2CF9AE}" pid="20" name="MSIP_Label_defa4170-0d19-0005-0004-bc88714345d2_ActionId">
    <vt:lpwstr>6b0cd6e5-ad8d-4a3c-8814-768219a5208d</vt:lpwstr>
  </property>
  <property fmtid="{D5CDD505-2E9C-101B-9397-08002B2CF9AE}" pid="21" name="MSIP_Label_defa4170-0d19-0005-0004-bc88714345d2_ContentBits">
    <vt:lpwstr>0</vt:lpwstr>
  </property>
  <property fmtid="{D5CDD505-2E9C-101B-9397-08002B2CF9AE}" pid="22" name="MSIP_Label_defa4170-0d19-0005-0004-bc88714345d2_Tag">
    <vt:lpwstr>10, 3, 0, 1</vt:lpwstr>
  </property>
</Properties>
</file>